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9650" w14:textId="41281085" w:rsidR="00E35D56" w:rsidRDefault="00E35D56" w:rsidP="00E35D56">
      <w:pPr>
        <w:jc w:val="both"/>
        <w:rPr>
          <w:rFonts w:ascii="MetaPro-Normal" w:hAnsi="MetaPro-Normal"/>
          <w:b/>
          <w:sz w:val="28"/>
        </w:rPr>
      </w:pPr>
      <w:r w:rsidRPr="00476E13">
        <w:rPr>
          <w:rFonts w:ascii="MetaPro-Normal" w:hAnsi="MetaPro-Normal"/>
          <w:b/>
          <w:sz w:val="28"/>
        </w:rPr>
        <w:t>ANEXO I FORMATO PARA PRESENTACIÓN DE LA PROPUESTA TÉCNICA</w:t>
      </w:r>
    </w:p>
    <w:p w14:paraId="639B2867" w14:textId="77777777" w:rsidR="00150CF2" w:rsidRDefault="00150CF2" w:rsidP="00150CF2">
      <w:pPr>
        <w:jc w:val="center"/>
        <w:rPr>
          <w:rFonts w:ascii="MetaPro-Normal" w:hAnsi="MetaPro-Normal"/>
          <w:b/>
          <w:sz w:val="24"/>
          <w:highlight w:val="cyan"/>
        </w:rPr>
      </w:pPr>
    </w:p>
    <w:p w14:paraId="390E905D" w14:textId="3466B785" w:rsidR="00150CF2" w:rsidRDefault="00150CF2" w:rsidP="00150CF2">
      <w:pPr>
        <w:jc w:val="center"/>
        <w:rPr>
          <w:rFonts w:ascii="MetaPro-Normal" w:hAnsi="MetaPro-Normal"/>
          <w:b/>
          <w:sz w:val="24"/>
        </w:rPr>
      </w:pPr>
      <w:bookmarkStart w:id="0" w:name="_GoBack"/>
      <w:r w:rsidRPr="00150CF2">
        <w:rPr>
          <w:rFonts w:ascii="MetaPro-Normal" w:hAnsi="MetaPro-Normal"/>
          <w:b/>
          <w:sz w:val="24"/>
          <w:highlight w:val="cyan"/>
        </w:rPr>
        <w:t xml:space="preserve">El presente formato se publica en </w:t>
      </w:r>
      <w:r>
        <w:rPr>
          <w:rFonts w:ascii="MetaPro-Normal" w:hAnsi="MetaPro-Normal"/>
          <w:b/>
          <w:sz w:val="24"/>
          <w:highlight w:val="cyan"/>
        </w:rPr>
        <w:t>W</w:t>
      </w:r>
      <w:r w:rsidRPr="00150CF2">
        <w:rPr>
          <w:rFonts w:ascii="MetaPro-Normal" w:hAnsi="MetaPro-Normal"/>
          <w:b/>
          <w:sz w:val="24"/>
          <w:highlight w:val="cyan"/>
        </w:rPr>
        <w:t>ord para facilitar su diligenciamiento. Queda estrictamente prohibido eliminar cualquier apartado.</w:t>
      </w:r>
    </w:p>
    <w:bookmarkEnd w:id="0"/>
    <w:p w14:paraId="54A1BF91" w14:textId="77777777" w:rsidR="00150CF2" w:rsidRPr="00150CF2" w:rsidRDefault="00150CF2" w:rsidP="00150CF2">
      <w:pPr>
        <w:jc w:val="center"/>
        <w:rPr>
          <w:rFonts w:ascii="MetaPro-Normal" w:hAnsi="MetaPro-Normal"/>
          <w:b/>
          <w:sz w:val="24"/>
        </w:rPr>
      </w:pPr>
    </w:p>
    <w:p w14:paraId="1DCF5BB9" w14:textId="77777777" w:rsidR="00E35D56" w:rsidRPr="00373A9E" w:rsidRDefault="00E35D56" w:rsidP="00E35D56">
      <w:pPr>
        <w:pStyle w:val="Prrafodelista"/>
        <w:numPr>
          <w:ilvl w:val="0"/>
          <w:numId w:val="1"/>
        </w:numPr>
        <w:rPr>
          <w:rFonts w:ascii="MetaPro-Normal" w:hAnsi="MetaPro-Normal"/>
          <w:b/>
        </w:rPr>
      </w:pPr>
      <w:r w:rsidRPr="00373A9E">
        <w:rPr>
          <w:rFonts w:ascii="MetaPro-Normal" w:hAnsi="MetaPro-Normal"/>
          <w:b/>
        </w:rPr>
        <w:t>INFORMACIÓN DE LA ENTIDAD</w:t>
      </w:r>
    </w:p>
    <w:tbl>
      <w:tblPr>
        <w:tblStyle w:val="Tablaconcuadrcula"/>
        <w:tblW w:w="9449" w:type="dxa"/>
        <w:tblLayout w:type="fixed"/>
        <w:tblLook w:val="04A0" w:firstRow="1" w:lastRow="0" w:firstColumn="1" w:lastColumn="0" w:noHBand="0" w:noVBand="1"/>
      </w:tblPr>
      <w:tblGrid>
        <w:gridCol w:w="693"/>
        <w:gridCol w:w="217"/>
        <w:gridCol w:w="448"/>
        <w:gridCol w:w="118"/>
        <w:gridCol w:w="111"/>
        <w:gridCol w:w="124"/>
        <w:gridCol w:w="7"/>
        <w:gridCol w:w="206"/>
        <w:gridCol w:w="26"/>
        <w:gridCol w:w="146"/>
        <w:gridCol w:w="343"/>
        <w:gridCol w:w="300"/>
        <w:gridCol w:w="157"/>
        <w:gridCol w:w="115"/>
        <w:gridCol w:w="291"/>
        <w:gridCol w:w="12"/>
        <w:gridCol w:w="73"/>
        <w:gridCol w:w="43"/>
        <w:gridCol w:w="142"/>
        <w:gridCol w:w="142"/>
        <w:gridCol w:w="99"/>
        <w:gridCol w:w="32"/>
        <w:gridCol w:w="393"/>
        <w:gridCol w:w="18"/>
        <w:gridCol w:w="134"/>
        <w:gridCol w:w="8"/>
        <w:gridCol w:w="94"/>
        <w:gridCol w:w="313"/>
        <w:gridCol w:w="15"/>
        <w:gridCol w:w="12"/>
        <w:gridCol w:w="125"/>
        <w:gridCol w:w="131"/>
        <w:gridCol w:w="284"/>
        <w:gridCol w:w="7"/>
        <w:gridCol w:w="140"/>
        <w:gridCol w:w="130"/>
        <w:gridCol w:w="146"/>
        <w:gridCol w:w="290"/>
        <w:gridCol w:w="142"/>
        <w:gridCol w:w="137"/>
        <w:gridCol w:w="17"/>
        <w:gridCol w:w="250"/>
        <w:gridCol w:w="46"/>
        <w:gridCol w:w="117"/>
        <w:gridCol w:w="137"/>
        <w:gridCol w:w="80"/>
        <w:gridCol w:w="263"/>
        <w:gridCol w:w="205"/>
        <w:gridCol w:w="24"/>
        <w:gridCol w:w="703"/>
        <w:gridCol w:w="121"/>
        <w:gridCol w:w="305"/>
        <w:gridCol w:w="817"/>
      </w:tblGrid>
      <w:tr w:rsidR="00E35D56" w:rsidRPr="00347783" w14:paraId="5DAD654B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36FE87D2" w14:textId="77777777" w:rsidR="00E35D56" w:rsidRPr="00347783" w:rsidRDefault="00E35D56" w:rsidP="007A4EE9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</w:t>
            </w:r>
            <w:r w:rsidR="007A4EE9">
              <w:rPr>
                <w:rFonts w:ascii="MetaPro-Normal" w:hAnsi="MetaPro-Normal"/>
                <w:b/>
              </w:rPr>
              <w:t>nformación</w:t>
            </w:r>
            <w:r w:rsidRPr="00347783">
              <w:rPr>
                <w:rFonts w:ascii="MetaPro-Normal" w:hAnsi="MetaPro-Normal"/>
                <w:b/>
              </w:rPr>
              <w:t xml:space="preserve"> de la empresa</w:t>
            </w:r>
          </w:p>
        </w:tc>
      </w:tr>
      <w:tr w:rsidR="00E35D56" w:rsidRPr="00347783" w14:paraId="5102FB58" w14:textId="77777777" w:rsidTr="00787BA2">
        <w:tc>
          <w:tcPr>
            <w:tcW w:w="2439" w:type="dxa"/>
            <w:gridSpan w:val="11"/>
          </w:tcPr>
          <w:p w14:paraId="6013DE90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Nombre / Razón Social:</w:t>
            </w:r>
          </w:p>
        </w:tc>
        <w:tc>
          <w:tcPr>
            <w:tcW w:w="7010" w:type="dxa"/>
            <w:gridSpan w:val="42"/>
            <w:shd w:val="clear" w:color="auto" w:fill="auto"/>
          </w:tcPr>
          <w:p w14:paraId="754E1EDD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1A37B885" w14:textId="77777777" w:rsidTr="00787BA2">
        <w:tc>
          <w:tcPr>
            <w:tcW w:w="1924" w:type="dxa"/>
            <w:gridSpan w:val="8"/>
          </w:tcPr>
          <w:p w14:paraId="7A7150EE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 xml:space="preserve">Tipo de </w:t>
            </w:r>
            <w:r>
              <w:rPr>
                <w:rFonts w:ascii="MetaPro-Normal" w:hAnsi="MetaPro-Normal"/>
              </w:rPr>
              <w:t>laboratorio:</w:t>
            </w:r>
          </w:p>
        </w:tc>
        <w:tc>
          <w:tcPr>
            <w:tcW w:w="2474" w:type="dxa"/>
            <w:gridSpan w:val="18"/>
          </w:tcPr>
          <w:p w14:paraId="683AC53A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Parte de una organización mayor</w:t>
            </w:r>
          </w:p>
        </w:tc>
        <w:tc>
          <w:tcPr>
            <w:tcW w:w="974" w:type="dxa"/>
            <w:gridSpan w:val="7"/>
          </w:tcPr>
          <w:p w14:paraId="31AD2B32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2834" w:type="dxa"/>
            <w:gridSpan w:val="17"/>
          </w:tcPr>
          <w:p w14:paraId="5B5EF0EF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Independiente</w:t>
            </w:r>
          </w:p>
        </w:tc>
        <w:tc>
          <w:tcPr>
            <w:tcW w:w="1243" w:type="dxa"/>
            <w:gridSpan w:val="3"/>
          </w:tcPr>
          <w:p w14:paraId="644DDD82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F46CEF" w:rsidRPr="00347783" w14:paraId="61ABCDA3" w14:textId="77777777" w:rsidTr="00787BA2">
        <w:tc>
          <w:tcPr>
            <w:tcW w:w="2096" w:type="dxa"/>
            <w:gridSpan w:val="10"/>
          </w:tcPr>
          <w:p w14:paraId="66AE7632" w14:textId="77777777" w:rsidR="00EF71F5" w:rsidRPr="00347783" w:rsidRDefault="00EF71F5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Clasificación:</w:t>
            </w:r>
          </w:p>
        </w:tc>
        <w:tc>
          <w:tcPr>
            <w:tcW w:w="1206" w:type="dxa"/>
            <w:gridSpan w:val="5"/>
          </w:tcPr>
          <w:p w14:paraId="4DF938A0" w14:textId="77777777" w:rsidR="00EF71F5" w:rsidRDefault="00EF71F5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Público</w:t>
            </w:r>
          </w:p>
        </w:tc>
        <w:tc>
          <w:tcPr>
            <w:tcW w:w="954" w:type="dxa"/>
            <w:gridSpan w:val="9"/>
          </w:tcPr>
          <w:p w14:paraId="6CFE3182" w14:textId="77777777" w:rsidR="00EF71F5" w:rsidRPr="00347783" w:rsidRDefault="00EF71F5" w:rsidP="008539AC">
            <w:pPr>
              <w:rPr>
                <w:rFonts w:ascii="MetaPro-Normal" w:hAnsi="MetaPro-Normal"/>
              </w:rPr>
            </w:pPr>
          </w:p>
        </w:tc>
        <w:tc>
          <w:tcPr>
            <w:tcW w:w="1393" w:type="dxa"/>
            <w:gridSpan w:val="12"/>
          </w:tcPr>
          <w:p w14:paraId="6EBE2AD4" w14:textId="77777777" w:rsidR="00EF71F5" w:rsidRPr="00347783" w:rsidRDefault="00EF71F5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Privado</w:t>
            </w:r>
          </w:p>
        </w:tc>
        <w:tc>
          <w:tcPr>
            <w:tcW w:w="1362" w:type="dxa"/>
            <w:gridSpan w:val="10"/>
          </w:tcPr>
          <w:p w14:paraId="107E08B8" w14:textId="77777777" w:rsidR="00EF71F5" w:rsidRPr="00347783" w:rsidRDefault="00EF71F5" w:rsidP="008539AC">
            <w:pPr>
              <w:rPr>
                <w:rFonts w:ascii="MetaPro-Normal" w:hAnsi="MetaPro-Normal"/>
              </w:rPr>
            </w:pPr>
          </w:p>
        </w:tc>
        <w:tc>
          <w:tcPr>
            <w:tcW w:w="1195" w:type="dxa"/>
            <w:gridSpan w:val="4"/>
          </w:tcPr>
          <w:p w14:paraId="4E213E81" w14:textId="77777777" w:rsidR="00EF71F5" w:rsidRDefault="00EF71F5" w:rsidP="008539AC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Mixto</w:t>
            </w:r>
          </w:p>
        </w:tc>
        <w:tc>
          <w:tcPr>
            <w:tcW w:w="1243" w:type="dxa"/>
            <w:gridSpan w:val="3"/>
          </w:tcPr>
          <w:p w14:paraId="6C67B586" w14:textId="77777777" w:rsidR="00EF71F5" w:rsidRPr="00347783" w:rsidRDefault="00EF71F5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26D1E6C4" w14:textId="77777777" w:rsidTr="00787BA2">
        <w:tc>
          <w:tcPr>
            <w:tcW w:w="693" w:type="dxa"/>
          </w:tcPr>
          <w:p w14:paraId="16FCDF14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proofErr w:type="spellStart"/>
            <w:r w:rsidRPr="00347783">
              <w:rPr>
                <w:rFonts w:ascii="MetaPro-Normal" w:hAnsi="MetaPro-Normal"/>
              </w:rPr>
              <w:t>NIT</w:t>
            </w:r>
            <w:proofErr w:type="spellEnd"/>
            <w:r w:rsidRPr="00347783">
              <w:rPr>
                <w:rFonts w:ascii="MetaPro-Normal" w:hAnsi="MetaPro-Normal"/>
              </w:rPr>
              <w:t>:</w:t>
            </w:r>
          </w:p>
        </w:tc>
        <w:tc>
          <w:tcPr>
            <w:tcW w:w="2737" w:type="dxa"/>
            <w:gridSpan w:val="17"/>
          </w:tcPr>
          <w:p w14:paraId="7E06B537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3844" w:type="dxa"/>
            <w:gridSpan w:val="29"/>
            <w:shd w:val="clear" w:color="auto" w:fill="auto"/>
          </w:tcPr>
          <w:p w14:paraId="6262EC99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  <w:r w:rsidRPr="00AA628F">
              <w:rPr>
                <w:rFonts w:ascii="MetaPro-Normal" w:hAnsi="MetaPro-Normal"/>
              </w:rPr>
              <w:t>Fecha de constitución del laboratorio:</w:t>
            </w:r>
          </w:p>
        </w:tc>
        <w:tc>
          <w:tcPr>
            <w:tcW w:w="2175" w:type="dxa"/>
            <w:gridSpan w:val="6"/>
          </w:tcPr>
          <w:p w14:paraId="081B9FE6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F71F5" w:rsidRPr="00347783" w14:paraId="4A8B4070" w14:textId="77777777" w:rsidTr="00787BA2">
        <w:trPr>
          <w:trHeight w:val="401"/>
        </w:trPr>
        <w:tc>
          <w:tcPr>
            <w:tcW w:w="2439" w:type="dxa"/>
            <w:gridSpan w:val="11"/>
          </w:tcPr>
          <w:p w14:paraId="5D8EA71F" w14:textId="77777777" w:rsidR="00EF71F5" w:rsidRDefault="00EF71F5" w:rsidP="002843F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 xml:space="preserve">Dirección de la </w:t>
            </w:r>
            <w:r>
              <w:rPr>
                <w:rFonts w:ascii="MetaPro-Normal" w:hAnsi="MetaPro-Normal"/>
              </w:rPr>
              <w:t>entidad</w:t>
            </w:r>
            <w:r w:rsidRPr="00347783">
              <w:rPr>
                <w:rFonts w:ascii="MetaPro-Normal" w:hAnsi="MetaPro-Normal"/>
              </w:rPr>
              <w:t>:</w:t>
            </w:r>
          </w:p>
          <w:p w14:paraId="44AE39C3" w14:textId="77777777" w:rsidR="00EF71F5" w:rsidRPr="00347783" w:rsidRDefault="00EF71F5" w:rsidP="002843F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(Ubicación geográfica)</w:t>
            </w:r>
          </w:p>
        </w:tc>
        <w:tc>
          <w:tcPr>
            <w:tcW w:w="7010" w:type="dxa"/>
            <w:gridSpan w:val="42"/>
          </w:tcPr>
          <w:p w14:paraId="6AEABE16" w14:textId="77777777" w:rsidR="00EF71F5" w:rsidRPr="00347783" w:rsidRDefault="00EF71F5" w:rsidP="002843F1">
            <w:pPr>
              <w:rPr>
                <w:rFonts w:ascii="MetaPro-Normal" w:hAnsi="MetaPro-Normal"/>
              </w:rPr>
            </w:pPr>
          </w:p>
        </w:tc>
      </w:tr>
      <w:tr w:rsidR="00F46CEF" w:rsidRPr="00347783" w14:paraId="47486313" w14:textId="77777777" w:rsidTr="00787BA2">
        <w:tc>
          <w:tcPr>
            <w:tcW w:w="1711" w:type="dxa"/>
            <w:gridSpan w:val="6"/>
          </w:tcPr>
          <w:p w14:paraId="5B33D8A2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Departamento:</w:t>
            </w:r>
          </w:p>
        </w:tc>
        <w:tc>
          <w:tcPr>
            <w:tcW w:w="2545" w:type="dxa"/>
            <w:gridSpan w:val="18"/>
          </w:tcPr>
          <w:p w14:paraId="6F0AB7C9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  <w:tc>
          <w:tcPr>
            <w:tcW w:w="1116" w:type="dxa"/>
            <w:gridSpan w:val="9"/>
          </w:tcPr>
          <w:p w14:paraId="09397A4E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Municipio:</w:t>
            </w:r>
          </w:p>
        </w:tc>
        <w:tc>
          <w:tcPr>
            <w:tcW w:w="4077" w:type="dxa"/>
            <w:gridSpan w:val="20"/>
          </w:tcPr>
          <w:p w14:paraId="7D15C58B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</w:tr>
      <w:tr w:rsidR="00233288" w:rsidRPr="00347783" w14:paraId="0D251901" w14:textId="77777777" w:rsidTr="00787BA2">
        <w:tc>
          <w:tcPr>
            <w:tcW w:w="1950" w:type="dxa"/>
            <w:gridSpan w:val="9"/>
          </w:tcPr>
          <w:p w14:paraId="3F0DBA3A" w14:textId="77777777" w:rsidR="00233288" w:rsidRPr="00347783" w:rsidRDefault="00233288" w:rsidP="002843F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Teléfonos:</w:t>
            </w:r>
          </w:p>
        </w:tc>
        <w:tc>
          <w:tcPr>
            <w:tcW w:w="7499" w:type="dxa"/>
            <w:gridSpan w:val="44"/>
          </w:tcPr>
          <w:p w14:paraId="0CAE133F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</w:tr>
      <w:tr w:rsidR="00233288" w:rsidRPr="00347783" w14:paraId="1AAF2153" w14:textId="77777777" w:rsidTr="00787BA2">
        <w:tc>
          <w:tcPr>
            <w:tcW w:w="1587" w:type="dxa"/>
            <w:gridSpan w:val="5"/>
          </w:tcPr>
          <w:p w14:paraId="633CE8EB" w14:textId="77777777" w:rsidR="00233288" w:rsidRPr="00347783" w:rsidRDefault="00233288" w:rsidP="002843F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Página Web:</w:t>
            </w:r>
          </w:p>
        </w:tc>
        <w:tc>
          <w:tcPr>
            <w:tcW w:w="7862" w:type="dxa"/>
            <w:gridSpan w:val="48"/>
          </w:tcPr>
          <w:p w14:paraId="32C069FF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</w:tr>
      <w:tr w:rsidR="00233288" w:rsidRPr="00347783" w14:paraId="11BE5071" w14:textId="77777777" w:rsidTr="00787BA2">
        <w:tc>
          <w:tcPr>
            <w:tcW w:w="1718" w:type="dxa"/>
            <w:gridSpan w:val="7"/>
          </w:tcPr>
          <w:p w14:paraId="4B9E1DC8" w14:textId="77777777" w:rsidR="00233288" w:rsidRPr="00347783" w:rsidRDefault="00233288" w:rsidP="002843F1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7731" w:type="dxa"/>
            <w:gridSpan w:val="46"/>
          </w:tcPr>
          <w:p w14:paraId="0BE95714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</w:tr>
      <w:tr w:rsidR="00E35D56" w:rsidRPr="00347783" w14:paraId="0357821A" w14:textId="77777777" w:rsidTr="00787BA2">
        <w:tc>
          <w:tcPr>
            <w:tcW w:w="2096" w:type="dxa"/>
            <w:gridSpan w:val="10"/>
          </w:tcPr>
          <w:p w14:paraId="4D20BF0A" w14:textId="77777777" w:rsidR="00E35D56" w:rsidRPr="00347783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Objeto Social:</w:t>
            </w:r>
          </w:p>
        </w:tc>
        <w:tc>
          <w:tcPr>
            <w:tcW w:w="7353" w:type="dxa"/>
            <w:gridSpan w:val="43"/>
          </w:tcPr>
          <w:p w14:paraId="7C4DC11D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  <w:p w14:paraId="4DF6779C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620C13" w:rsidRPr="00347783" w14:paraId="07B401DA" w14:textId="77777777" w:rsidTr="00787BA2">
        <w:tc>
          <w:tcPr>
            <w:tcW w:w="1476" w:type="dxa"/>
            <w:gridSpan w:val="4"/>
          </w:tcPr>
          <w:p w14:paraId="4F26DE89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Tipo de servicio:</w:t>
            </w:r>
          </w:p>
        </w:tc>
        <w:tc>
          <w:tcPr>
            <w:tcW w:w="1420" w:type="dxa"/>
            <w:gridSpan w:val="9"/>
          </w:tcPr>
          <w:p w14:paraId="2134055D" w14:textId="77777777" w:rsidR="00233288" w:rsidRDefault="00233288" w:rsidP="002843F1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Primera parte</w:t>
            </w:r>
          </w:p>
        </w:tc>
        <w:tc>
          <w:tcPr>
            <w:tcW w:w="418" w:type="dxa"/>
            <w:gridSpan w:val="3"/>
          </w:tcPr>
          <w:p w14:paraId="63BE8139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  <w:tc>
          <w:tcPr>
            <w:tcW w:w="1518" w:type="dxa"/>
            <w:gridSpan w:val="14"/>
          </w:tcPr>
          <w:p w14:paraId="1E7049A4" w14:textId="77777777" w:rsidR="00233288" w:rsidRDefault="00233288" w:rsidP="002843F1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Segunda parte</w:t>
            </w:r>
          </w:p>
        </w:tc>
        <w:tc>
          <w:tcPr>
            <w:tcW w:w="547" w:type="dxa"/>
            <w:gridSpan w:val="4"/>
          </w:tcPr>
          <w:p w14:paraId="54C5DB90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  <w:tc>
          <w:tcPr>
            <w:tcW w:w="1298" w:type="dxa"/>
            <w:gridSpan w:val="9"/>
          </w:tcPr>
          <w:p w14:paraId="45850BFD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Tercera parte</w:t>
            </w:r>
          </w:p>
        </w:tc>
        <w:tc>
          <w:tcPr>
            <w:tcW w:w="2772" w:type="dxa"/>
            <w:gridSpan w:val="10"/>
          </w:tcPr>
          <w:p w14:paraId="1C29B93C" w14:textId="77777777" w:rsidR="00233288" w:rsidRPr="00347783" w:rsidRDefault="00233288" w:rsidP="002843F1">
            <w:pPr>
              <w:rPr>
                <w:rFonts w:ascii="MetaPro-Normal" w:hAnsi="MetaPro-Normal"/>
              </w:rPr>
            </w:pPr>
          </w:p>
        </w:tc>
      </w:tr>
      <w:tr w:rsidR="00E35D56" w:rsidRPr="00347783" w14:paraId="59FCB596" w14:textId="77777777" w:rsidTr="00787BA2">
        <w:tc>
          <w:tcPr>
            <w:tcW w:w="3845" w:type="dxa"/>
            <w:gridSpan w:val="22"/>
          </w:tcPr>
          <w:p w14:paraId="1FB7AD83" w14:textId="77777777" w:rsidR="00E35D56" w:rsidRPr="00347783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AA628F">
              <w:rPr>
                <w:rFonts w:ascii="MetaPro-Normal" w:hAnsi="MetaPro-Normal"/>
              </w:rPr>
              <w:t xml:space="preserve">No. Empleados </w:t>
            </w:r>
            <w:r>
              <w:rPr>
                <w:rFonts w:ascii="MetaPro-Normal" w:hAnsi="MetaPro-Normal"/>
              </w:rPr>
              <w:t xml:space="preserve">totales </w:t>
            </w:r>
            <w:r w:rsidRPr="00AA628F">
              <w:rPr>
                <w:rFonts w:ascii="MetaPro-Normal" w:hAnsi="MetaPro-Normal"/>
              </w:rPr>
              <w:t>del laboratorio:</w:t>
            </w:r>
            <w:r w:rsidRPr="00347783">
              <w:rPr>
                <w:rFonts w:ascii="MetaPro-Normal" w:hAnsi="MetaPro-Normal"/>
              </w:rPr>
              <w:t xml:space="preserve"> </w:t>
            </w:r>
          </w:p>
        </w:tc>
        <w:tc>
          <w:tcPr>
            <w:tcW w:w="5604" w:type="dxa"/>
            <w:gridSpan w:val="31"/>
          </w:tcPr>
          <w:p w14:paraId="64883F99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6FAF9DEB" w14:textId="77777777" w:rsidTr="00787BA2">
        <w:tc>
          <w:tcPr>
            <w:tcW w:w="3845" w:type="dxa"/>
            <w:gridSpan w:val="22"/>
          </w:tcPr>
          <w:p w14:paraId="4ECF0FA3" w14:textId="77777777" w:rsidR="00E35D56" w:rsidRPr="00AA628F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de mujeres (respecto del total):</w:t>
            </w:r>
          </w:p>
        </w:tc>
        <w:tc>
          <w:tcPr>
            <w:tcW w:w="5604" w:type="dxa"/>
            <w:gridSpan w:val="31"/>
          </w:tcPr>
          <w:p w14:paraId="7897B960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6B708D91" w14:textId="77777777" w:rsidTr="00787BA2">
        <w:tc>
          <w:tcPr>
            <w:tcW w:w="3845" w:type="dxa"/>
            <w:gridSpan w:val="22"/>
          </w:tcPr>
          <w:p w14:paraId="3F4A3EED" w14:textId="77777777" w:rsidR="00E35D56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de hombres (respecto del total):</w:t>
            </w:r>
          </w:p>
        </w:tc>
        <w:tc>
          <w:tcPr>
            <w:tcW w:w="5604" w:type="dxa"/>
            <w:gridSpan w:val="31"/>
          </w:tcPr>
          <w:p w14:paraId="1E5CDBFF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0149A866" w14:textId="77777777" w:rsidTr="00787BA2">
        <w:tc>
          <w:tcPr>
            <w:tcW w:w="3845" w:type="dxa"/>
            <w:gridSpan w:val="22"/>
          </w:tcPr>
          <w:p w14:paraId="57F3DBE6" w14:textId="77777777" w:rsidR="00E35D56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empleados área de calidad:</w:t>
            </w:r>
          </w:p>
        </w:tc>
        <w:tc>
          <w:tcPr>
            <w:tcW w:w="5604" w:type="dxa"/>
            <w:gridSpan w:val="31"/>
          </w:tcPr>
          <w:p w14:paraId="4147F9DF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5C09391C" w14:textId="77777777" w:rsidTr="00787BA2">
        <w:tc>
          <w:tcPr>
            <w:tcW w:w="3845" w:type="dxa"/>
            <w:gridSpan w:val="22"/>
          </w:tcPr>
          <w:p w14:paraId="01CDF001" w14:textId="77777777" w:rsidR="00E35D56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de mujeres (respecto del área de calidad):</w:t>
            </w:r>
          </w:p>
        </w:tc>
        <w:tc>
          <w:tcPr>
            <w:tcW w:w="5604" w:type="dxa"/>
            <w:gridSpan w:val="31"/>
          </w:tcPr>
          <w:p w14:paraId="547D0A83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265ABA2F" w14:textId="77777777" w:rsidTr="00787BA2">
        <w:tc>
          <w:tcPr>
            <w:tcW w:w="3845" w:type="dxa"/>
            <w:gridSpan w:val="22"/>
          </w:tcPr>
          <w:p w14:paraId="68E0DFE1" w14:textId="77777777" w:rsidR="00E35D56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de hombres (respecto del área de calidad):</w:t>
            </w:r>
          </w:p>
        </w:tc>
        <w:tc>
          <w:tcPr>
            <w:tcW w:w="5604" w:type="dxa"/>
            <w:gridSpan w:val="31"/>
          </w:tcPr>
          <w:p w14:paraId="15F9AC7B" w14:textId="77777777" w:rsidR="00E35D56" w:rsidRPr="0034778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F46CEF" w:rsidRPr="00347783" w14:paraId="7ACA863C" w14:textId="77777777" w:rsidTr="00787BA2">
        <w:tc>
          <w:tcPr>
            <w:tcW w:w="3845" w:type="dxa"/>
            <w:gridSpan w:val="22"/>
          </w:tcPr>
          <w:p w14:paraId="01A56C34" w14:textId="77777777" w:rsidR="00F46CEF" w:rsidRPr="00347783" w:rsidRDefault="00F46CEF" w:rsidP="00F46CEF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Activos totales</w:t>
            </w:r>
            <w:r>
              <w:rPr>
                <w:rFonts w:ascii="MetaPro-Normal" w:hAnsi="MetaPro-Normal"/>
              </w:rPr>
              <w:t xml:space="preserve"> del laboratorio (COP)</w:t>
            </w:r>
            <w:r w:rsidRPr="00347783">
              <w:rPr>
                <w:rFonts w:ascii="MetaPro-Normal" w:hAnsi="MetaPro-Normal"/>
              </w:rPr>
              <w:t>:</w:t>
            </w:r>
          </w:p>
        </w:tc>
        <w:tc>
          <w:tcPr>
            <w:tcW w:w="5604" w:type="dxa"/>
            <w:gridSpan w:val="31"/>
          </w:tcPr>
          <w:p w14:paraId="4234B32C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1AE68D08" w14:textId="77777777" w:rsidTr="00787BA2">
        <w:tc>
          <w:tcPr>
            <w:tcW w:w="3845" w:type="dxa"/>
            <w:gridSpan w:val="22"/>
          </w:tcPr>
          <w:p w14:paraId="468C9CA4" w14:textId="77777777" w:rsidR="00F46CEF" w:rsidRPr="00AA628F" w:rsidRDefault="00F46CEF" w:rsidP="00F46CEF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AA628F">
              <w:rPr>
                <w:rFonts w:ascii="MetaPro-Normal" w:hAnsi="MetaPro-Normal"/>
              </w:rPr>
              <w:t>No. Promedio de clientes al año</w:t>
            </w:r>
          </w:p>
        </w:tc>
        <w:tc>
          <w:tcPr>
            <w:tcW w:w="5604" w:type="dxa"/>
            <w:gridSpan w:val="31"/>
          </w:tcPr>
          <w:p w14:paraId="1B620856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5DCBC9EF" w14:textId="77777777" w:rsidTr="00787BA2">
        <w:tc>
          <w:tcPr>
            <w:tcW w:w="3430" w:type="dxa"/>
            <w:gridSpan w:val="18"/>
          </w:tcPr>
          <w:p w14:paraId="19BD31D1" w14:textId="77777777" w:rsidR="00F46CEF" w:rsidRPr="00AA628F" w:rsidRDefault="00F46CEF" w:rsidP="00F46CEF">
            <w:pPr>
              <w:tabs>
                <w:tab w:val="left" w:pos="3394"/>
              </w:tabs>
              <w:rPr>
                <w:rFonts w:ascii="MetaPro-Normal" w:hAnsi="MetaPro-Normal"/>
                <w:sz w:val="19"/>
                <w:szCs w:val="19"/>
              </w:rPr>
            </w:pPr>
            <w:r w:rsidRPr="00AA628F">
              <w:rPr>
                <w:rFonts w:ascii="MetaPro-Normal" w:hAnsi="MetaPro-Normal"/>
                <w:sz w:val="19"/>
                <w:szCs w:val="19"/>
              </w:rPr>
              <w:t>Presupuesto o inversión a realizar en el laboratorio proyectada para los próximos 2 años (COP)</w:t>
            </w:r>
          </w:p>
        </w:tc>
        <w:tc>
          <w:tcPr>
            <w:tcW w:w="1390" w:type="dxa"/>
            <w:gridSpan w:val="11"/>
          </w:tcPr>
          <w:p w14:paraId="0A2CE476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Menos de 20 millones (COP)</w:t>
            </w:r>
          </w:p>
        </w:tc>
        <w:tc>
          <w:tcPr>
            <w:tcW w:w="552" w:type="dxa"/>
            <w:gridSpan w:val="4"/>
          </w:tcPr>
          <w:p w14:paraId="77454BEB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  <w:tc>
          <w:tcPr>
            <w:tcW w:w="1009" w:type="dxa"/>
            <w:gridSpan w:val="8"/>
          </w:tcPr>
          <w:p w14:paraId="387E7A65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Entre 20 y 100 millones</w:t>
            </w:r>
          </w:p>
        </w:tc>
        <w:tc>
          <w:tcPr>
            <w:tcW w:w="630" w:type="dxa"/>
            <w:gridSpan w:val="5"/>
          </w:tcPr>
          <w:p w14:paraId="672A50A0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  <w:tc>
          <w:tcPr>
            <w:tcW w:w="1316" w:type="dxa"/>
            <w:gridSpan w:val="5"/>
          </w:tcPr>
          <w:p w14:paraId="5D640575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Más de 100 millones</w:t>
            </w:r>
          </w:p>
        </w:tc>
        <w:tc>
          <w:tcPr>
            <w:tcW w:w="1122" w:type="dxa"/>
            <w:gridSpan w:val="2"/>
          </w:tcPr>
          <w:p w14:paraId="61323298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6B1C2FB3" w14:textId="77777777" w:rsidTr="00787BA2">
        <w:tc>
          <w:tcPr>
            <w:tcW w:w="3011" w:type="dxa"/>
            <w:gridSpan w:val="14"/>
          </w:tcPr>
          <w:p w14:paraId="6E0EB20F" w14:textId="77777777" w:rsidR="00F46CEF" w:rsidRPr="00347783" w:rsidRDefault="00F46CEF" w:rsidP="00F46CEF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Ha exportado uno o varios de sus servicios de ensayo?</w:t>
            </w:r>
          </w:p>
        </w:tc>
        <w:tc>
          <w:tcPr>
            <w:tcW w:w="419" w:type="dxa"/>
            <w:gridSpan w:val="4"/>
          </w:tcPr>
          <w:p w14:paraId="44D1DA4B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Si</w:t>
            </w:r>
          </w:p>
        </w:tc>
        <w:tc>
          <w:tcPr>
            <w:tcW w:w="284" w:type="dxa"/>
            <w:gridSpan w:val="2"/>
          </w:tcPr>
          <w:p w14:paraId="41B03800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  <w:tc>
          <w:tcPr>
            <w:tcW w:w="542" w:type="dxa"/>
            <w:gridSpan w:val="4"/>
          </w:tcPr>
          <w:p w14:paraId="20614027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</w:t>
            </w:r>
          </w:p>
        </w:tc>
        <w:tc>
          <w:tcPr>
            <w:tcW w:w="236" w:type="dxa"/>
            <w:gridSpan w:val="3"/>
          </w:tcPr>
          <w:p w14:paraId="4DE6DE13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</w:p>
        </w:tc>
        <w:tc>
          <w:tcPr>
            <w:tcW w:w="1303" w:type="dxa"/>
            <w:gridSpan w:val="10"/>
          </w:tcPr>
          <w:p w14:paraId="2CE26ACD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 qué mercados?</w:t>
            </w:r>
          </w:p>
        </w:tc>
        <w:tc>
          <w:tcPr>
            <w:tcW w:w="3654" w:type="dxa"/>
            <w:gridSpan w:val="16"/>
          </w:tcPr>
          <w:p w14:paraId="05280388" w14:textId="77777777" w:rsidR="00F46CEF" w:rsidRPr="00347783" w:rsidRDefault="00F46CEF" w:rsidP="00F46CEF">
            <w:pPr>
              <w:rPr>
                <w:rFonts w:ascii="MetaPro-Normal" w:hAnsi="MetaPro-Normal"/>
              </w:rPr>
            </w:pPr>
            <w:r w:rsidRPr="00233288">
              <w:rPr>
                <w:rFonts w:ascii="MetaPro-Normal" w:hAnsi="MetaPro-Normal"/>
                <w:color w:val="A6A6A6" w:themeColor="background1" w:themeShade="A6"/>
              </w:rPr>
              <w:t>Mencionar los países</w:t>
            </w:r>
          </w:p>
        </w:tc>
      </w:tr>
      <w:tr w:rsidR="00F46CEF" w:rsidRPr="00347783" w14:paraId="5AFDF3D1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335EE82E" w14:textId="77777777" w:rsidR="00F46CEF" w:rsidRPr="00347783" w:rsidRDefault="00F46CEF" w:rsidP="00F46CEF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del representante legal</w:t>
            </w:r>
          </w:p>
        </w:tc>
      </w:tr>
      <w:tr w:rsidR="00F46CEF" w:rsidRPr="00347783" w14:paraId="5BF231A9" w14:textId="77777777" w:rsidTr="00787BA2">
        <w:tc>
          <w:tcPr>
            <w:tcW w:w="2439" w:type="dxa"/>
            <w:gridSpan w:val="11"/>
          </w:tcPr>
          <w:p w14:paraId="5B7F813A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Nombre Completo:</w:t>
            </w:r>
          </w:p>
        </w:tc>
        <w:tc>
          <w:tcPr>
            <w:tcW w:w="7010" w:type="dxa"/>
            <w:gridSpan w:val="42"/>
          </w:tcPr>
          <w:p w14:paraId="458D61EA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04F19568" w14:textId="77777777" w:rsidTr="00787BA2">
        <w:tc>
          <w:tcPr>
            <w:tcW w:w="3430" w:type="dxa"/>
            <w:gridSpan w:val="18"/>
          </w:tcPr>
          <w:p w14:paraId="7568108F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Tipo y número de documento de identificación:</w:t>
            </w:r>
          </w:p>
        </w:tc>
        <w:tc>
          <w:tcPr>
            <w:tcW w:w="6019" w:type="dxa"/>
            <w:gridSpan w:val="35"/>
          </w:tcPr>
          <w:p w14:paraId="34503AEE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023490AD" w14:textId="77777777" w:rsidTr="00787BA2">
        <w:tc>
          <w:tcPr>
            <w:tcW w:w="2739" w:type="dxa"/>
            <w:gridSpan w:val="12"/>
          </w:tcPr>
          <w:p w14:paraId="42FD5B32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Cargo en la organización:</w:t>
            </w:r>
          </w:p>
        </w:tc>
        <w:tc>
          <w:tcPr>
            <w:tcW w:w="6710" w:type="dxa"/>
            <w:gridSpan w:val="41"/>
          </w:tcPr>
          <w:p w14:paraId="0CA071A5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0EA679B7" w14:textId="77777777" w:rsidTr="00787BA2">
        <w:tc>
          <w:tcPr>
            <w:tcW w:w="1950" w:type="dxa"/>
            <w:gridSpan w:val="9"/>
          </w:tcPr>
          <w:p w14:paraId="359EE622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Teléfono:</w:t>
            </w:r>
          </w:p>
        </w:tc>
        <w:tc>
          <w:tcPr>
            <w:tcW w:w="4681" w:type="dxa"/>
            <w:gridSpan w:val="33"/>
          </w:tcPr>
          <w:p w14:paraId="2BEF836B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  <w:tc>
          <w:tcPr>
            <w:tcW w:w="848" w:type="dxa"/>
            <w:gridSpan w:val="6"/>
          </w:tcPr>
          <w:p w14:paraId="1E915AEB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Celular:</w:t>
            </w:r>
          </w:p>
        </w:tc>
        <w:tc>
          <w:tcPr>
            <w:tcW w:w="1970" w:type="dxa"/>
            <w:gridSpan w:val="5"/>
          </w:tcPr>
          <w:p w14:paraId="4959A1F1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32F1DFF3" w14:textId="77777777" w:rsidTr="00787BA2">
        <w:tc>
          <w:tcPr>
            <w:tcW w:w="2439" w:type="dxa"/>
            <w:gridSpan w:val="11"/>
          </w:tcPr>
          <w:p w14:paraId="239808D2" w14:textId="77777777" w:rsidR="00F46CEF" w:rsidRPr="000304C3" w:rsidRDefault="00F46CEF" w:rsidP="00F46CEF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7010" w:type="dxa"/>
            <w:gridSpan w:val="42"/>
          </w:tcPr>
          <w:p w14:paraId="1A9721A1" w14:textId="77777777" w:rsidR="00F46CEF" w:rsidRPr="000304C3" w:rsidRDefault="00F46CEF" w:rsidP="00F46CEF">
            <w:pPr>
              <w:rPr>
                <w:rFonts w:ascii="MetaPro-Normal" w:hAnsi="MetaPro-Normal"/>
              </w:rPr>
            </w:pPr>
          </w:p>
        </w:tc>
      </w:tr>
      <w:tr w:rsidR="00F46CEF" w:rsidRPr="00347783" w14:paraId="3F43B3F1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04294B8B" w14:textId="77777777" w:rsidR="00F46CEF" w:rsidRPr="00347783" w:rsidRDefault="00F46CEF" w:rsidP="00F46CEF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lastRenderedPageBreak/>
              <w:t>Breve reseña de la empresa (laboratorio)</w:t>
            </w:r>
          </w:p>
        </w:tc>
      </w:tr>
      <w:tr w:rsidR="00F46CEF" w:rsidRPr="00347783" w14:paraId="4DB7CEA9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auto"/>
          </w:tcPr>
          <w:p w14:paraId="235AF0FB" w14:textId="77777777" w:rsidR="00F46CEF" w:rsidRPr="00347783" w:rsidRDefault="00F46CEF" w:rsidP="00F46CEF">
            <w:pPr>
              <w:rPr>
                <w:rFonts w:ascii="MetaPro-Normal" w:hAnsi="MetaPro-Normal"/>
                <w:b/>
                <w:sz w:val="18"/>
              </w:rPr>
            </w:pPr>
          </w:p>
          <w:p w14:paraId="72DB8B26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8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8"/>
              </w:rPr>
              <w:t>Por favor relacione información de:</w:t>
            </w:r>
          </w:p>
          <w:p w14:paraId="6B7612F5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8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8"/>
              </w:rPr>
              <w:t>Antecedentes, actividad principal.</w:t>
            </w:r>
          </w:p>
          <w:p w14:paraId="2BC23F69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8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8"/>
              </w:rPr>
              <w:t>¿Por qué surgió la necesidad de crear el laboratorio?</w:t>
            </w:r>
          </w:p>
          <w:p w14:paraId="5607631A" w14:textId="77777777" w:rsidR="00F46CEF" w:rsidRPr="00A41E38" w:rsidRDefault="00F46CEF" w:rsidP="00F46CEF">
            <w:pPr>
              <w:rPr>
                <w:rFonts w:ascii="MetaPro-Normal" w:hAnsi="MetaPro-Normal"/>
                <w:b/>
                <w:color w:val="A6A6A6" w:themeColor="background1" w:themeShade="A6"/>
                <w:sz w:val="18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8"/>
              </w:rPr>
              <w:t>Principales servicios que presta.</w:t>
            </w:r>
          </w:p>
          <w:p w14:paraId="7471D2FB" w14:textId="77777777" w:rsidR="00F46CEF" w:rsidRPr="00347783" w:rsidRDefault="00F46CEF" w:rsidP="00F46CEF">
            <w:pPr>
              <w:rPr>
                <w:rFonts w:ascii="MetaPro-Normal" w:hAnsi="MetaPro-Normal"/>
                <w:b/>
                <w:sz w:val="18"/>
              </w:rPr>
            </w:pPr>
          </w:p>
        </w:tc>
      </w:tr>
      <w:tr w:rsidR="00F46CEF" w:rsidRPr="00646050" w14:paraId="0C28B08F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1F7FFD64" w14:textId="77777777" w:rsidR="00F46CEF" w:rsidRPr="00347783" w:rsidRDefault="00F46CEF" w:rsidP="00F46CEF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 xml:space="preserve">Descripción de </w:t>
            </w:r>
            <w:r>
              <w:rPr>
                <w:rFonts w:ascii="MetaPro-Normal" w:hAnsi="MetaPro-Normal"/>
                <w:b/>
              </w:rPr>
              <w:t>los servicios de evaluación de la conformidad que realizan actualmente</w:t>
            </w:r>
          </w:p>
        </w:tc>
      </w:tr>
      <w:tr w:rsidR="00F46CEF" w:rsidRPr="00541AC4" w14:paraId="41DB5838" w14:textId="77777777" w:rsidTr="00F46CEF">
        <w:trPr>
          <w:trHeight w:val="256"/>
        </w:trPr>
        <w:tc>
          <w:tcPr>
            <w:tcW w:w="9449" w:type="dxa"/>
            <w:gridSpan w:val="53"/>
          </w:tcPr>
          <w:p w14:paraId="100A1F84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  <w:r w:rsidRPr="000304C3">
              <w:rPr>
                <w:rFonts w:ascii="MetaPro-Normal" w:hAnsi="MetaPro-Normal"/>
                <w:sz w:val="17"/>
                <w:szCs w:val="17"/>
              </w:rPr>
              <w:t>Por favor relacione la siguiente información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para las diez (10) pruebas más importantes que oferte dentro de su portafolio de servicios. </w:t>
            </w:r>
          </w:p>
          <w:tbl>
            <w:tblPr>
              <w:tblStyle w:val="Tablaconcuadrcula"/>
              <w:tblpPr w:leftFromText="141" w:rightFromText="141" w:vertAnchor="text" w:horzAnchor="margin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560"/>
              <w:gridCol w:w="1134"/>
              <w:gridCol w:w="1275"/>
              <w:gridCol w:w="851"/>
              <w:gridCol w:w="1276"/>
              <w:gridCol w:w="850"/>
              <w:gridCol w:w="1134"/>
            </w:tblGrid>
            <w:tr w:rsidR="00A41E38" w:rsidRPr="002C5C6B" w14:paraId="52E0B1C6" w14:textId="77777777" w:rsidTr="00A41E38">
              <w:tc>
                <w:tcPr>
                  <w:tcW w:w="1129" w:type="dxa"/>
                </w:tcPr>
                <w:p w14:paraId="6F67BBF4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Nombre prueba</w:t>
                  </w:r>
                </w:p>
              </w:tc>
              <w:tc>
                <w:tcPr>
                  <w:tcW w:w="1560" w:type="dxa"/>
                </w:tcPr>
                <w:p w14:paraId="79A277E6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Equipos usados</w:t>
                  </w:r>
                </w:p>
              </w:tc>
              <w:tc>
                <w:tcPr>
                  <w:tcW w:w="1134" w:type="dxa"/>
                </w:tcPr>
                <w:p w14:paraId="68DEA0EC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Elemento a ensayar</w:t>
                  </w:r>
                </w:p>
              </w:tc>
              <w:tc>
                <w:tcPr>
                  <w:tcW w:w="1275" w:type="dxa"/>
                </w:tcPr>
                <w:p w14:paraId="3FD06D01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Guía o estándar que sigue</w:t>
                  </w:r>
                </w:p>
              </w:tc>
              <w:tc>
                <w:tcPr>
                  <w:tcW w:w="851" w:type="dxa"/>
                </w:tcPr>
                <w:p w14:paraId="39F28F16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# pruebas/mes</w:t>
                  </w:r>
                </w:p>
              </w:tc>
              <w:tc>
                <w:tcPr>
                  <w:tcW w:w="1276" w:type="dxa"/>
                </w:tcPr>
                <w:p w14:paraId="29682306" w14:textId="77777777" w:rsidR="00A41E38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Sector al que beneficia*</w:t>
                  </w:r>
                </w:p>
              </w:tc>
              <w:tc>
                <w:tcPr>
                  <w:tcW w:w="850" w:type="dxa"/>
                </w:tcPr>
                <w:p w14:paraId="1B146377" w14:textId="77777777" w:rsidR="00A41E38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</w:t>
                  </w:r>
                  <w:proofErr w:type="spellStart"/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Acredi-tado</w:t>
                  </w:r>
                  <w:proofErr w:type="spellEnd"/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?</w:t>
                  </w:r>
                </w:p>
                <w:p w14:paraId="78388E3D" w14:textId="77777777" w:rsidR="00A41E38" w:rsidRPr="002C5C6B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Si/No</w:t>
                  </w:r>
                </w:p>
              </w:tc>
              <w:tc>
                <w:tcPr>
                  <w:tcW w:w="1134" w:type="dxa"/>
                </w:tcPr>
                <w:p w14:paraId="2CB5BB57" w14:textId="77777777" w:rsidR="00A41E38" w:rsidRDefault="00A41E38" w:rsidP="00F46CEF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Organismo acreditador</w:t>
                  </w:r>
                </w:p>
              </w:tc>
            </w:tr>
            <w:tr w:rsidR="00A41E38" w14:paraId="52E6870F" w14:textId="77777777" w:rsidTr="00A41E38">
              <w:tc>
                <w:tcPr>
                  <w:tcW w:w="1129" w:type="dxa"/>
                </w:tcPr>
                <w:p w14:paraId="1110E97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50D99A0D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46F7CF6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2BDD2EE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5F5C8D55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7CA6F20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2BA01C4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3869EE44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15EBFDC8" w14:textId="77777777" w:rsidTr="00A41E38">
              <w:tc>
                <w:tcPr>
                  <w:tcW w:w="1129" w:type="dxa"/>
                </w:tcPr>
                <w:p w14:paraId="70D83AE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3259158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1E9A97F5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2BC45E4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2761C68D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6D0AD341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5357621E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5A5BFC54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08A7C225" w14:textId="77777777" w:rsidTr="00A41E38">
              <w:tc>
                <w:tcPr>
                  <w:tcW w:w="1129" w:type="dxa"/>
                </w:tcPr>
                <w:p w14:paraId="19739E47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038BBB4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229B353B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3755EE01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7698607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4EB9E011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4BD5CB6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63E94FD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5BCB5CC5" w14:textId="77777777" w:rsidTr="00A41E38">
              <w:tc>
                <w:tcPr>
                  <w:tcW w:w="1129" w:type="dxa"/>
                </w:tcPr>
                <w:p w14:paraId="26CFC84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0C43268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072A07F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7280A9C1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4CFD4A32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2C144E6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220FE6D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571856EB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67A5A417" w14:textId="77777777" w:rsidTr="00A41E38">
              <w:tc>
                <w:tcPr>
                  <w:tcW w:w="1129" w:type="dxa"/>
                </w:tcPr>
                <w:p w14:paraId="23B2E4E2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21037A7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1D7EAC5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1FA6F99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63C1401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07C3807B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722499E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01319EC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785B867B" w14:textId="77777777" w:rsidTr="00A41E38">
              <w:tc>
                <w:tcPr>
                  <w:tcW w:w="1129" w:type="dxa"/>
                </w:tcPr>
                <w:p w14:paraId="5894F81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65FEB20B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77013D77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059FE68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625BC34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755E51E7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3E78FB16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424551AF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58BA179B" w14:textId="77777777" w:rsidTr="00A41E38">
              <w:tc>
                <w:tcPr>
                  <w:tcW w:w="1129" w:type="dxa"/>
                </w:tcPr>
                <w:p w14:paraId="6A4309B4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28D82352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06CFCDF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6D1D5A04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1A132AC4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6C5C567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2D6E65C8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7F436D0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3844C524" w14:textId="77777777" w:rsidTr="00A41E38">
              <w:tc>
                <w:tcPr>
                  <w:tcW w:w="1129" w:type="dxa"/>
                </w:tcPr>
                <w:p w14:paraId="7628778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097EC7FF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5FCB339D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1187EDC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26BA63D5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5794A91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7D2882FE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163632B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2D2C06E2" w14:textId="77777777" w:rsidTr="00A41E38">
              <w:tc>
                <w:tcPr>
                  <w:tcW w:w="1129" w:type="dxa"/>
                </w:tcPr>
                <w:p w14:paraId="414BB91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1107837E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684C22BB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4BDD555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0520030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38204F1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4A875716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4524BB23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A41E38" w14:paraId="39FA24BC" w14:textId="77777777" w:rsidTr="00A41E38">
              <w:tc>
                <w:tcPr>
                  <w:tcW w:w="1129" w:type="dxa"/>
                </w:tcPr>
                <w:p w14:paraId="0D10C56D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</w:tcPr>
                <w:p w14:paraId="57729859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624B7F8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</w:tcPr>
                <w:p w14:paraId="0569094F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</w:tcPr>
                <w:p w14:paraId="2996E14F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</w:tcPr>
                <w:p w14:paraId="1C4E63BA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</w:tcPr>
                <w:p w14:paraId="065489C0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14:paraId="7435408C" w14:textId="77777777" w:rsidR="00A41E38" w:rsidRDefault="00A41E38" w:rsidP="00F46CEF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14:paraId="4C600D19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1BE358E4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7BD5F060" w14:textId="77777777" w:rsidR="00F46CEF" w:rsidRDefault="00F46CEF" w:rsidP="00F46CEF">
            <w:pPr>
              <w:pStyle w:val="Textocomentario"/>
              <w:rPr>
                <w:rFonts w:ascii="MetaPro-Normal" w:hAnsi="MetaPro-Normal"/>
                <w:sz w:val="17"/>
                <w:szCs w:val="17"/>
              </w:rPr>
            </w:pPr>
            <w:r w:rsidRPr="00476E13">
              <w:rPr>
                <w:rFonts w:ascii="MetaPro-Normal" w:hAnsi="MetaPro-Normal"/>
                <w:b/>
                <w:sz w:val="17"/>
                <w:szCs w:val="17"/>
              </w:rPr>
              <w:t xml:space="preserve">*Clasifique en alguno de los siguientes </w:t>
            </w:r>
            <w:r>
              <w:rPr>
                <w:rFonts w:ascii="MetaPro-Normal" w:hAnsi="MetaPro-Normal"/>
                <w:b/>
                <w:sz w:val="17"/>
                <w:szCs w:val="17"/>
              </w:rPr>
              <w:t>s</w:t>
            </w:r>
            <w:r w:rsidRPr="00476E13">
              <w:rPr>
                <w:rFonts w:ascii="MetaPro-Normal" w:hAnsi="MetaPro-Normal"/>
                <w:b/>
                <w:sz w:val="17"/>
                <w:szCs w:val="17"/>
              </w:rPr>
              <w:t>ectores: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Sustancias básicas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Agroquímicos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Abonos y compuestos nitrogenados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Pinturas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Plásticos formas básicas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Plásticos Artículos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Cosméticos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Productos de aseo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Química farmacéutica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Otras sustancias químicas no categorizadas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Petroquímica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Otros sectores relacionados a la química orgánica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Otros sectores relacionados a la química inorgánica</w:t>
            </w:r>
            <w:r>
              <w:rPr>
                <w:rFonts w:ascii="MetaPro-Normal" w:hAnsi="MetaPro-Normal"/>
                <w:sz w:val="17"/>
                <w:szCs w:val="17"/>
              </w:rPr>
              <w:t>.</w:t>
            </w:r>
          </w:p>
          <w:p w14:paraId="59739300" w14:textId="77777777" w:rsidR="00F46CEF" w:rsidRPr="00541AC4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F46CEF" w:rsidRPr="00F46DD2" w14:paraId="63133E91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16D4216E" w14:textId="77777777" w:rsidR="00F46CEF" w:rsidRPr="00F46DD2" w:rsidRDefault="00F46CEF" w:rsidP="00F46CEF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Estimación de incertidumbre</w:t>
            </w:r>
          </w:p>
        </w:tc>
      </w:tr>
      <w:tr w:rsidR="00F46CEF" w:rsidRPr="00541AC4" w14:paraId="1FE754C4" w14:textId="77777777" w:rsidTr="00F46CEF">
        <w:trPr>
          <w:trHeight w:val="256"/>
        </w:trPr>
        <w:tc>
          <w:tcPr>
            <w:tcW w:w="9449" w:type="dxa"/>
            <w:gridSpan w:val="53"/>
          </w:tcPr>
          <w:p w14:paraId="7454370F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5DD13A5A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¿Realiza la estimación de incertidumbre para las pruebas que ejecuta?</w:t>
            </w:r>
          </w:p>
          <w:p w14:paraId="3EB86AEF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¿Qué método aplica?</w:t>
            </w:r>
          </w:p>
          <w:p w14:paraId="43EB1D4E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¿Ha tenido dificultades para la estimación de algún método o prueba?</w:t>
            </w:r>
          </w:p>
          <w:p w14:paraId="2DD001F1" w14:textId="77777777" w:rsidR="00F46CEF" w:rsidRPr="000304C3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F46CEF" w:rsidRPr="00F46DD2" w14:paraId="3DBFB4D8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08ABB15B" w14:textId="77777777" w:rsidR="00F46CEF" w:rsidRPr="00F46DD2" w:rsidRDefault="00F46CEF" w:rsidP="00F46CEF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Aseguramiento metrológico</w:t>
            </w:r>
          </w:p>
        </w:tc>
      </w:tr>
      <w:tr w:rsidR="00F46CEF" w:rsidRPr="00541AC4" w14:paraId="7057A1F9" w14:textId="77777777" w:rsidTr="00F46CEF">
        <w:trPr>
          <w:trHeight w:val="256"/>
        </w:trPr>
        <w:tc>
          <w:tcPr>
            <w:tcW w:w="9449" w:type="dxa"/>
            <w:gridSpan w:val="53"/>
          </w:tcPr>
          <w:p w14:paraId="7E899290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7EC8A52E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Indicar la situación del laboratorio respondiendo a preguntas como:</w:t>
            </w:r>
          </w:p>
          <w:p w14:paraId="7275D41D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¿Cuenta con un programa de aseguramiento metrológico?</w:t>
            </w:r>
          </w:p>
          <w:p w14:paraId="2D5746DC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  <w:lang w:val="es-CO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  <w:lang w:val="es-CO"/>
              </w:rPr>
              <w:t>¿Qué métodos estadísticos implementan para establecer la frecuencia de calibración de los instrumentos?</w:t>
            </w:r>
          </w:p>
          <w:p w14:paraId="0846362C" w14:textId="77777777" w:rsidR="00F46CEF" w:rsidRPr="00A41E38" w:rsidRDefault="00F46CEF" w:rsidP="00F46CEF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A41E38">
              <w:rPr>
                <w:rFonts w:ascii="MetaPro-Normal" w:hAnsi="MetaPro-Normal"/>
                <w:color w:val="A6A6A6" w:themeColor="background1" w:themeShade="A6"/>
                <w:sz w:val="17"/>
                <w:szCs w:val="17"/>
                <w:lang w:val="es-CO"/>
              </w:rPr>
              <w:t>¿Realizan verificaciones intermedias? ¿Verifican el material volumétrico?</w:t>
            </w:r>
          </w:p>
          <w:p w14:paraId="0898FE12" w14:textId="77777777" w:rsidR="00F46CEF" w:rsidRDefault="00F46CEF" w:rsidP="00F46CEF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F46CEF" w:rsidRPr="00E86BA7" w14:paraId="76CA22AA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6CEDB874" w14:textId="6972A6AF" w:rsidR="00F46CEF" w:rsidRPr="00E86BA7" w:rsidRDefault="00F46CEF" w:rsidP="00F46CEF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Si</w:t>
            </w:r>
            <w:r w:rsidR="00150CF2">
              <w:rPr>
                <w:rFonts w:ascii="MetaPro-Normal" w:hAnsi="MetaPro-Normal"/>
                <w:b/>
              </w:rPr>
              <w:t>stemas de gestión implementados. Adjuntar soportes.</w:t>
            </w:r>
          </w:p>
        </w:tc>
      </w:tr>
      <w:tr w:rsidR="00F46CEF" w:rsidRPr="00347783" w14:paraId="3D653E23" w14:textId="77777777" w:rsidTr="00787BA2">
        <w:trPr>
          <w:trHeight w:val="256"/>
        </w:trPr>
        <w:tc>
          <w:tcPr>
            <w:tcW w:w="9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3A0BC95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r w:rsidRPr="00252C70">
              <w:rPr>
                <w:rFonts w:ascii="MetaPro-Normal" w:hAnsi="MetaPro-Normal"/>
                <w:sz w:val="22"/>
                <w:szCs w:val="22"/>
              </w:rPr>
              <w:t>ISO 17025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86F7E78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</w:p>
        </w:tc>
        <w:tc>
          <w:tcPr>
            <w:tcW w:w="2214" w:type="dxa"/>
            <w:gridSpan w:val="1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8536902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¿Acreditado? Si afirmativo, relacionar organismo acreditador.</w:t>
            </w:r>
          </w:p>
        </w:tc>
        <w:tc>
          <w:tcPr>
            <w:tcW w:w="1516" w:type="dxa"/>
            <w:gridSpan w:val="1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F03A08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</w:p>
        </w:tc>
        <w:tc>
          <w:tcPr>
            <w:tcW w:w="12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4EF299D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proofErr w:type="spellStart"/>
            <w:r w:rsidRPr="00252C70">
              <w:rPr>
                <w:rFonts w:ascii="MetaPro-Normal" w:hAnsi="MetaPro-Normal"/>
                <w:sz w:val="22"/>
                <w:szCs w:val="22"/>
              </w:rPr>
              <w:t>BPL</w:t>
            </w:r>
            <w:proofErr w:type="spellEnd"/>
            <w:r w:rsidRPr="00252C70">
              <w:rPr>
                <w:rFonts w:ascii="MetaPro-Normal" w:hAnsi="MetaPro-Normal"/>
                <w:sz w:val="22"/>
                <w:szCs w:val="22"/>
              </w:rPr>
              <w:t xml:space="preserve"> </w:t>
            </w:r>
            <w:proofErr w:type="spellStart"/>
            <w:r w:rsidRPr="00252C70">
              <w:rPr>
                <w:rFonts w:ascii="MetaPro-Normal" w:hAnsi="MetaPro-Normal"/>
                <w:sz w:val="22"/>
                <w:szCs w:val="22"/>
              </w:rPr>
              <w:t>Invima</w:t>
            </w:r>
            <w:proofErr w:type="spellEnd"/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61C244E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0A9ADFC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proofErr w:type="gramStart"/>
            <w:r>
              <w:rPr>
                <w:rFonts w:ascii="MetaPro-Normal" w:hAnsi="MetaPro-Normal"/>
                <w:sz w:val="22"/>
                <w:szCs w:val="22"/>
              </w:rPr>
              <w:t xml:space="preserve">Cuenta con certificación </w:t>
            </w:r>
            <w:proofErr w:type="spellStart"/>
            <w:r>
              <w:rPr>
                <w:rFonts w:ascii="MetaPro-Normal" w:hAnsi="MetaPro-Normal"/>
                <w:sz w:val="22"/>
                <w:szCs w:val="22"/>
              </w:rPr>
              <w:t>Invima</w:t>
            </w:r>
            <w:proofErr w:type="spellEnd"/>
            <w:r>
              <w:rPr>
                <w:rFonts w:ascii="MetaPro-Normal" w:hAnsi="MetaPro-Normal"/>
                <w:sz w:val="22"/>
                <w:szCs w:val="22"/>
              </w:rPr>
              <w:t>?</w:t>
            </w:r>
            <w:proofErr w:type="gramEnd"/>
            <w:r w:rsidR="00A41E38">
              <w:rPr>
                <w:rFonts w:ascii="MetaPro-Normal" w:hAnsi="MetaPro-Normal"/>
                <w:sz w:val="22"/>
                <w:szCs w:val="22"/>
              </w:rPr>
              <w:t xml:space="preserve"> Si/No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847ABB" w14:textId="77777777" w:rsidR="00F46CEF" w:rsidRDefault="00F46CEF" w:rsidP="00F46CEF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F46CEF" w:rsidRPr="00347783" w14:paraId="24F57FB3" w14:textId="77777777" w:rsidTr="00787BA2">
        <w:trPr>
          <w:trHeight w:val="256"/>
        </w:trPr>
        <w:tc>
          <w:tcPr>
            <w:tcW w:w="9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0D9543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proofErr w:type="spellStart"/>
            <w:r w:rsidRPr="00252C70">
              <w:rPr>
                <w:rFonts w:ascii="MetaPro-Normal" w:hAnsi="MetaPro-Normal"/>
                <w:sz w:val="22"/>
                <w:szCs w:val="22"/>
              </w:rPr>
              <w:t>BPL</w:t>
            </w:r>
            <w:proofErr w:type="spellEnd"/>
            <w:r w:rsidRPr="00252C70">
              <w:rPr>
                <w:rFonts w:ascii="MetaPro-Normal" w:hAnsi="MetaPro-Normal"/>
                <w:sz w:val="22"/>
                <w:szCs w:val="22"/>
              </w:rPr>
              <w:t xml:space="preserve"> ICA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4240F4B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</w:p>
        </w:tc>
        <w:tc>
          <w:tcPr>
            <w:tcW w:w="2214" w:type="dxa"/>
            <w:gridSpan w:val="1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66B9614" w14:textId="77777777" w:rsidR="00F46CEF" w:rsidRPr="00252C70" w:rsidRDefault="00787BA2" w:rsidP="00A41E38">
            <w:pPr>
              <w:spacing w:before="120"/>
              <w:rPr>
                <w:rFonts w:ascii="MetaPro-Normal" w:hAnsi="MetaPro-Normal"/>
              </w:rPr>
            </w:pPr>
            <w:r>
              <w:rPr>
                <w:rFonts w:ascii="MetaPro-Normal" w:hAnsi="MetaPro-Normal"/>
                <w:sz w:val="22"/>
                <w:szCs w:val="22"/>
              </w:rPr>
              <w:t>¿Cuenta con certificación ICA?</w:t>
            </w:r>
            <w:r w:rsidR="00A41E38">
              <w:rPr>
                <w:rFonts w:ascii="MetaPro-Normal" w:hAnsi="MetaPro-Normal"/>
                <w:sz w:val="22"/>
                <w:szCs w:val="22"/>
              </w:rPr>
              <w:t xml:space="preserve"> Si/No</w:t>
            </w:r>
          </w:p>
        </w:tc>
        <w:tc>
          <w:tcPr>
            <w:tcW w:w="666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92AF8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</w:p>
        </w:tc>
        <w:tc>
          <w:tcPr>
            <w:tcW w:w="184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5A264A8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¿Otro? Indicar cuál.</w:t>
            </w:r>
          </w:p>
        </w:tc>
        <w:tc>
          <w:tcPr>
            <w:tcW w:w="3364" w:type="dxa"/>
            <w:gridSpan w:val="1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FC3E79" w14:textId="77777777" w:rsidR="00F46CEF" w:rsidRDefault="00F46CEF" w:rsidP="00F46CEF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  <w:r w:rsidRPr="003576DF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Indicar SG y si cuenta con la certificación</w:t>
            </w:r>
          </w:p>
        </w:tc>
      </w:tr>
      <w:tr w:rsidR="00F46CEF" w:rsidRPr="00476E13" w14:paraId="5EEB7D1B" w14:textId="77777777" w:rsidTr="00F46CEF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7930C466" w14:textId="77777777" w:rsidR="00F46CEF" w:rsidRPr="00476E13" w:rsidRDefault="00F46CEF" w:rsidP="00F46CEF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476E13">
              <w:rPr>
                <w:rFonts w:ascii="MetaPro-Normal" w:hAnsi="MetaPro-Normal"/>
                <w:b/>
              </w:rPr>
              <w:t>Aspectos ambientales</w:t>
            </w:r>
          </w:p>
        </w:tc>
      </w:tr>
      <w:tr w:rsidR="00787BA2" w:rsidRPr="00476E13" w14:paraId="66DE3820" w14:textId="77777777" w:rsidTr="00787BA2">
        <w:trPr>
          <w:trHeight w:val="256"/>
        </w:trPr>
        <w:tc>
          <w:tcPr>
            <w:tcW w:w="4805" w:type="dxa"/>
            <w:gridSpan w:val="28"/>
            <w:shd w:val="clear" w:color="auto" w:fill="auto"/>
          </w:tcPr>
          <w:p w14:paraId="0B2B5EFC" w14:textId="77777777" w:rsidR="00F46CEF" w:rsidRPr="00252C70" w:rsidRDefault="00F46CEF" w:rsidP="00F46CEF">
            <w:pPr>
              <w:spacing w:before="120"/>
              <w:jc w:val="both"/>
              <w:rPr>
                <w:rFonts w:ascii="MetaPro-Normal" w:hAnsi="MetaPro-Normal"/>
              </w:rPr>
            </w:pPr>
            <w:r w:rsidRPr="00252C70">
              <w:rPr>
                <w:rFonts w:ascii="MetaPro-Normal" w:hAnsi="MetaPro-Normal"/>
                <w:sz w:val="22"/>
                <w:szCs w:val="22"/>
              </w:rPr>
              <w:lastRenderedPageBreak/>
              <w:t>¿Cuenta con Políticas de reducción del impacto ambiental, políticas de gestión de residuos y/o sistemas de gestión ambiental implementados?</w:t>
            </w:r>
          </w:p>
        </w:tc>
        <w:tc>
          <w:tcPr>
            <w:tcW w:w="714" w:type="dxa"/>
            <w:gridSpan w:val="7"/>
            <w:shd w:val="clear" w:color="auto" w:fill="auto"/>
          </w:tcPr>
          <w:p w14:paraId="19E7ABC9" w14:textId="77777777" w:rsidR="00F46CEF" w:rsidRPr="00495E8F" w:rsidRDefault="00F46CEF" w:rsidP="00F46CEF">
            <w:pPr>
              <w:spacing w:before="120"/>
              <w:jc w:val="both"/>
              <w:rPr>
                <w:rFonts w:ascii="MetaPro-Normal" w:hAnsi="MetaPro-Normal"/>
                <w:sz w:val="21"/>
                <w:szCs w:val="17"/>
              </w:rPr>
            </w:pPr>
            <w:r w:rsidRPr="00495E8F">
              <w:rPr>
                <w:rFonts w:ascii="MetaPro-Normal" w:hAnsi="MetaPro-Normal"/>
                <w:sz w:val="21"/>
                <w:szCs w:val="17"/>
              </w:rPr>
              <w:t>Si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67B6075F" w14:textId="77777777" w:rsidR="00F46CEF" w:rsidRPr="00495E8F" w:rsidRDefault="00F46CEF" w:rsidP="00F46CEF">
            <w:pPr>
              <w:spacing w:before="120"/>
              <w:jc w:val="both"/>
              <w:rPr>
                <w:rFonts w:ascii="MetaPro-Normal" w:hAnsi="MetaPro-Normal"/>
                <w:sz w:val="21"/>
                <w:szCs w:val="17"/>
              </w:rPr>
            </w:pPr>
          </w:p>
        </w:tc>
        <w:tc>
          <w:tcPr>
            <w:tcW w:w="567" w:type="dxa"/>
            <w:gridSpan w:val="5"/>
            <w:shd w:val="clear" w:color="auto" w:fill="auto"/>
          </w:tcPr>
          <w:p w14:paraId="4D45C10B" w14:textId="77777777" w:rsidR="00F46CEF" w:rsidRPr="00495E8F" w:rsidRDefault="00F46CEF" w:rsidP="00F46CEF">
            <w:pPr>
              <w:spacing w:before="120"/>
              <w:jc w:val="both"/>
              <w:rPr>
                <w:rFonts w:ascii="MetaPro-Normal" w:hAnsi="MetaPro-Normal"/>
                <w:sz w:val="21"/>
                <w:szCs w:val="17"/>
              </w:rPr>
            </w:pPr>
            <w:r w:rsidRPr="00495E8F">
              <w:rPr>
                <w:rFonts w:ascii="MetaPro-Normal" w:hAnsi="MetaPro-Normal"/>
                <w:sz w:val="21"/>
                <w:szCs w:val="17"/>
              </w:rPr>
              <w:t>No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80BB4AB" w14:textId="77777777" w:rsidR="00F46CEF" w:rsidRDefault="00F46CEF" w:rsidP="00F46CEF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  <w:tc>
          <w:tcPr>
            <w:tcW w:w="1946" w:type="dxa"/>
            <w:gridSpan w:val="4"/>
            <w:shd w:val="clear" w:color="auto" w:fill="auto"/>
          </w:tcPr>
          <w:p w14:paraId="441EA64A" w14:textId="77777777" w:rsidR="00F46CEF" w:rsidRPr="00476E13" w:rsidRDefault="00F46CEF" w:rsidP="00F46CEF">
            <w:pPr>
              <w:spacing w:before="120"/>
              <w:jc w:val="both"/>
              <w:rPr>
                <w:rFonts w:ascii="MetaPro-Normal" w:hAnsi="MetaPro-Normal"/>
                <w:b/>
                <w:sz w:val="17"/>
                <w:szCs w:val="17"/>
              </w:rPr>
            </w:pPr>
            <w:r w:rsidRPr="00252C70">
              <w:rPr>
                <w:rFonts w:ascii="MetaPro-Normal" w:hAnsi="MetaPro-Normal"/>
                <w:b/>
                <w:sz w:val="19"/>
                <w:szCs w:val="17"/>
              </w:rPr>
              <w:t>Si la respuesta es afirmativa, adjuntar el soporte.</w:t>
            </w:r>
          </w:p>
        </w:tc>
      </w:tr>
      <w:tr w:rsidR="00787BA2" w:rsidRPr="00476E13" w14:paraId="2F74FAC0" w14:textId="77777777" w:rsidTr="00A61264">
        <w:trPr>
          <w:trHeight w:val="256"/>
        </w:trPr>
        <w:tc>
          <w:tcPr>
            <w:tcW w:w="9449" w:type="dxa"/>
            <w:gridSpan w:val="53"/>
            <w:shd w:val="clear" w:color="auto" w:fill="BDD6EE" w:themeFill="accent1" w:themeFillTint="66"/>
          </w:tcPr>
          <w:p w14:paraId="761C1C42" w14:textId="77777777" w:rsidR="00787BA2" w:rsidRPr="00476E13" w:rsidRDefault="00787BA2" w:rsidP="00787BA2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476E13">
              <w:rPr>
                <w:rFonts w:ascii="MetaPro-Normal" w:hAnsi="MetaPro-Normal"/>
                <w:b/>
              </w:rPr>
              <w:t xml:space="preserve">Aspectos </w:t>
            </w:r>
            <w:r>
              <w:rPr>
                <w:rFonts w:ascii="MetaPro-Normal" w:hAnsi="MetaPro-Normal"/>
                <w:b/>
              </w:rPr>
              <w:t>de género</w:t>
            </w:r>
          </w:p>
        </w:tc>
      </w:tr>
      <w:tr w:rsidR="00787BA2" w:rsidRPr="00347783" w14:paraId="4FA7229C" w14:textId="77777777" w:rsidTr="00787BA2">
        <w:tc>
          <w:tcPr>
            <w:tcW w:w="3387" w:type="dxa"/>
            <w:gridSpan w:val="17"/>
          </w:tcPr>
          <w:p w14:paraId="35C46B72" w14:textId="77777777" w:rsidR="00787BA2" w:rsidRDefault="00787BA2" w:rsidP="00787BA2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1351BA">
              <w:rPr>
                <w:rFonts w:ascii="MetaPro-Normal" w:hAnsi="MetaPro-Normal"/>
                <w:lang w:val="es-CO"/>
              </w:rPr>
              <w:t>¿Cuenta con políticas de equidad, igualdad o perspectiva de género?</w:t>
            </w:r>
          </w:p>
        </w:tc>
        <w:tc>
          <w:tcPr>
            <w:tcW w:w="426" w:type="dxa"/>
            <w:gridSpan w:val="4"/>
          </w:tcPr>
          <w:p w14:paraId="4B5ACA22" w14:textId="77777777" w:rsidR="00787BA2" w:rsidRPr="00347783" w:rsidRDefault="00787BA2" w:rsidP="00787BA2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577" w:type="dxa"/>
            <w:gridSpan w:val="4"/>
          </w:tcPr>
          <w:p w14:paraId="75094C65" w14:textId="77777777" w:rsidR="00787BA2" w:rsidRPr="00347783" w:rsidRDefault="00787BA2" w:rsidP="00787BA2">
            <w:pPr>
              <w:rPr>
                <w:rFonts w:ascii="MetaPro-Normal" w:hAnsi="MetaPro-Normal"/>
              </w:rPr>
            </w:pPr>
          </w:p>
        </w:tc>
        <w:tc>
          <w:tcPr>
            <w:tcW w:w="567" w:type="dxa"/>
            <w:gridSpan w:val="6"/>
          </w:tcPr>
          <w:p w14:paraId="00C4BAED" w14:textId="77777777" w:rsidR="00787BA2" w:rsidRPr="00347783" w:rsidRDefault="00787BA2" w:rsidP="00787BA2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562" w:type="dxa"/>
            <w:gridSpan w:val="4"/>
          </w:tcPr>
          <w:p w14:paraId="1643CFDF" w14:textId="77777777" w:rsidR="00787BA2" w:rsidRPr="00347783" w:rsidRDefault="00787BA2" w:rsidP="00787BA2">
            <w:pPr>
              <w:rPr>
                <w:rFonts w:ascii="MetaPro-Normal" w:hAnsi="MetaPro-Normal"/>
              </w:rPr>
            </w:pPr>
          </w:p>
        </w:tc>
        <w:tc>
          <w:tcPr>
            <w:tcW w:w="3930" w:type="dxa"/>
            <w:gridSpan w:val="18"/>
          </w:tcPr>
          <w:p w14:paraId="428A5336" w14:textId="77777777" w:rsidR="00787BA2" w:rsidRPr="00347783" w:rsidRDefault="00787BA2" w:rsidP="00787BA2">
            <w:pPr>
              <w:rPr>
                <w:rFonts w:ascii="MetaPro-Normal" w:hAnsi="MetaPro-Normal"/>
              </w:rPr>
            </w:pPr>
            <w:r w:rsidRPr="00252C70">
              <w:rPr>
                <w:rFonts w:ascii="MetaPro-Normal" w:hAnsi="MetaPro-Normal"/>
                <w:b/>
                <w:sz w:val="19"/>
                <w:szCs w:val="17"/>
              </w:rPr>
              <w:t>Si la respuesta es afirmativa, adjuntar el soporte.</w:t>
            </w:r>
          </w:p>
        </w:tc>
      </w:tr>
    </w:tbl>
    <w:p w14:paraId="59E790B0" w14:textId="77777777" w:rsidR="00E35D56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p w14:paraId="23A69DDC" w14:textId="77777777" w:rsidR="00E35D56" w:rsidRPr="00614BD6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p w14:paraId="4A02C64E" w14:textId="77777777" w:rsidR="00E35D56" w:rsidRPr="00AA628F" w:rsidRDefault="00E35D56" w:rsidP="00E35D56">
      <w:pPr>
        <w:pStyle w:val="Prrafodelista"/>
        <w:numPr>
          <w:ilvl w:val="0"/>
          <w:numId w:val="1"/>
        </w:numPr>
      </w:pPr>
      <w:r w:rsidRPr="00AA628F">
        <w:t>INFORMACIÓN GENERAL DEL PROYECTO</w:t>
      </w:r>
    </w:p>
    <w:p w14:paraId="677E7FD1" w14:textId="77777777" w:rsidR="00E35D56" w:rsidRPr="00614BD6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tbl>
      <w:tblPr>
        <w:tblStyle w:val="Tablaconcuadrcula"/>
        <w:tblW w:w="9449" w:type="dxa"/>
        <w:tblLook w:val="04A0" w:firstRow="1" w:lastRow="0" w:firstColumn="1" w:lastColumn="0" w:noHBand="0" w:noVBand="1"/>
      </w:tblPr>
      <w:tblGrid>
        <w:gridCol w:w="1952"/>
        <w:gridCol w:w="806"/>
        <w:gridCol w:w="1206"/>
        <w:gridCol w:w="426"/>
        <w:gridCol w:w="298"/>
        <w:gridCol w:w="2084"/>
        <w:gridCol w:w="2677"/>
      </w:tblGrid>
      <w:tr w:rsidR="00E35D56" w:rsidRPr="00347783" w14:paraId="717B520D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7AFA5AD3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Título del proyecto</w:t>
            </w:r>
          </w:p>
        </w:tc>
      </w:tr>
      <w:tr w:rsidR="00E35D56" w:rsidRPr="00347783" w14:paraId="50099EA3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2307B13D" w14:textId="77777777" w:rsidR="00E35D56" w:rsidRPr="00787BA2" w:rsidRDefault="00E35D56" w:rsidP="008539AC">
            <w:pPr>
              <w:rPr>
                <w:rFonts w:ascii="MetaPro-Normal" w:hAnsi="MetaPro-Normal"/>
                <w:color w:val="A6A6A6" w:themeColor="background1" w:themeShade="A6"/>
                <w:sz w:val="16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6"/>
              </w:rPr>
              <w:t>Por favor asigne una denominación / nombre al proyecto</w:t>
            </w:r>
          </w:p>
          <w:p w14:paraId="79273604" w14:textId="77777777" w:rsidR="00E35D56" w:rsidRDefault="00E35D56" w:rsidP="008539AC">
            <w:pPr>
              <w:rPr>
                <w:rFonts w:ascii="MetaPro-Normal" w:hAnsi="MetaPro-Normal"/>
                <w:sz w:val="16"/>
              </w:rPr>
            </w:pPr>
          </w:p>
          <w:p w14:paraId="705034E1" w14:textId="77777777" w:rsidR="00E35D56" w:rsidRPr="000304C3" w:rsidRDefault="00E35D56" w:rsidP="008539AC">
            <w:pPr>
              <w:rPr>
                <w:rFonts w:ascii="MetaPro-Normal" w:hAnsi="MetaPro-Normal"/>
                <w:sz w:val="6"/>
              </w:rPr>
            </w:pPr>
          </w:p>
        </w:tc>
      </w:tr>
      <w:tr w:rsidR="00E35D56" w:rsidRPr="00347783" w14:paraId="5539AE08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1C17B9A5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Objetivo del proyecto</w:t>
            </w:r>
          </w:p>
        </w:tc>
      </w:tr>
      <w:tr w:rsidR="00E35D56" w:rsidRPr="00541AC4" w14:paraId="72FD5B3F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20D64080" w14:textId="77777777" w:rsidR="00704E33" w:rsidRDefault="00704E33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56752EF0" w14:textId="77777777" w:rsidR="00E35D56" w:rsidRPr="00787BA2" w:rsidRDefault="00E35D56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Relacione información que responda a preguntas como: ¿Qué se espera lograr con la ejecución del proyecto? Si actualmente no presta servicios a la cadena de químicos, ¿por qué desea incorporar en estos sectores? ¿Qué impacto espera tanto para su empresa como para el sector? ¿Qué beneficios espera al implementar l</w:t>
            </w:r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a norma ISO 17025 y/o ampliar el alcance de acreditación</w:t>
            </w: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?</w:t>
            </w:r>
          </w:p>
          <w:p w14:paraId="68968F1E" w14:textId="77777777" w:rsidR="00E35D56" w:rsidRPr="00541AC4" w:rsidRDefault="00E35D56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E35D56" w:rsidRPr="00347783" w14:paraId="7D922CB5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7CA2688F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Identificación de la persona designada como líder de implementación</w:t>
            </w:r>
          </w:p>
        </w:tc>
      </w:tr>
      <w:tr w:rsidR="00E35D56" w:rsidRPr="00347783" w14:paraId="493592A6" w14:textId="77777777" w:rsidTr="00787BA2">
        <w:tc>
          <w:tcPr>
            <w:tcW w:w="2758" w:type="dxa"/>
            <w:gridSpan w:val="2"/>
          </w:tcPr>
          <w:p w14:paraId="6BCA1835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Nombre Completo:</w:t>
            </w:r>
          </w:p>
        </w:tc>
        <w:tc>
          <w:tcPr>
            <w:tcW w:w="6691" w:type="dxa"/>
            <w:gridSpan w:val="5"/>
          </w:tcPr>
          <w:p w14:paraId="430F9E38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2F79D912" w14:textId="77777777" w:rsidTr="00787BA2">
        <w:tc>
          <w:tcPr>
            <w:tcW w:w="4390" w:type="dxa"/>
            <w:gridSpan w:val="4"/>
          </w:tcPr>
          <w:p w14:paraId="2747CF03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Tipo y número de documento de identificación:</w:t>
            </w:r>
          </w:p>
        </w:tc>
        <w:tc>
          <w:tcPr>
            <w:tcW w:w="5059" w:type="dxa"/>
            <w:gridSpan w:val="3"/>
          </w:tcPr>
          <w:p w14:paraId="08DD5E5D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26E99CB2" w14:textId="77777777" w:rsidTr="00787BA2">
        <w:tc>
          <w:tcPr>
            <w:tcW w:w="3964" w:type="dxa"/>
            <w:gridSpan w:val="3"/>
          </w:tcPr>
          <w:p w14:paraId="708965B9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Cargo en la organización:</w:t>
            </w:r>
          </w:p>
        </w:tc>
        <w:tc>
          <w:tcPr>
            <w:tcW w:w="5485" w:type="dxa"/>
            <w:gridSpan w:val="4"/>
          </w:tcPr>
          <w:p w14:paraId="62105068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2395B0CC" w14:textId="77777777" w:rsidTr="00787BA2">
        <w:tc>
          <w:tcPr>
            <w:tcW w:w="1952" w:type="dxa"/>
          </w:tcPr>
          <w:p w14:paraId="6B2D1641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Teléfono:</w:t>
            </w:r>
          </w:p>
        </w:tc>
        <w:tc>
          <w:tcPr>
            <w:tcW w:w="2736" w:type="dxa"/>
            <w:gridSpan w:val="4"/>
          </w:tcPr>
          <w:p w14:paraId="3BBBA14B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2084" w:type="dxa"/>
          </w:tcPr>
          <w:p w14:paraId="28278075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Celular:</w:t>
            </w:r>
          </w:p>
        </w:tc>
        <w:tc>
          <w:tcPr>
            <w:tcW w:w="2677" w:type="dxa"/>
          </w:tcPr>
          <w:p w14:paraId="0E77C38D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</w:p>
        </w:tc>
      </w:tr>
      <w:tr w:rsidR="00E35D56" w:rsidRPr="00347783" w14:paraId="3F0BBBE2" w14:textId="77777777" w:rsidTr="00787BA2">
        <w:tc>
          <w:tcPr>
            <w:tcW w:w="2758" w:type="dxa"/>
            <w:gridSpan w:val="2"/>
          </w:tcPr>
          <w:p w14:paraId="40AC3AE8" w14:textId="77777777" w:rsidR="00E35D56" w:rsidRPr="000304C3" w:rsidRDefault="00E35D56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0304C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6691" w:type="dxa"/>
            <w:gridSpan w:val="5"/>
          </w:tcPr>
          <w:p w14:paraId="2A5CA3FC" w14:textId="77777777" w:rsidR="00E35D56" w:rsidRPr="000304C3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347783" w14:paraId="1AD7235C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4033B5ED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Mercado objetivo</w:t>
            </w:r>
          </w:p>
        </w:tc>
      </w:tr>
      <w:tr w:rsidR="00E35D56" w:rsidRPr="00541AC4" w14:paraId="7478C367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4A74473B" w14:textId="77777777" w:rsidR="00E35D56" w:rsidRPr="00787BA2" w:rsidRDefault="00E35D56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Mencionar los clientes actuales a los que van dirigidos los resultados de las pruebas</w:t>
            </w:r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. S</w:t>
            </w: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 xml:space="preserve">i son clientes </w:t>
            </w:r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extranjeros, especificar</w:t>
            </w: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 xml:space="preserve"> los países de destino.</w:t>
            </w:r>
          </w:p>
          <w:p w14:paraId="69DD6EDC" w14:textId="77777777" w:rsidR="00E35D56" w:rsidRPr="00787BA2" w:rsidRDefault="00495E8F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Indicar los merca</w:t>
            </w:r>
            <w:r w:rsid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dos a los que planea expandirse (sectores y países).</w:t>
            </w:r>
          </w:p>
          <w:p w14:paraId="6EF2D240" w14:textId="77777777" w:rsidR="00E35D56" w:rsidRPr="00541AC4" w:rsidRDefault="00E35D56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E35D56" w:rsidRPr="00347783" w14:paraId="4476169D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57ED44D2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Pertinencia</w:t>
            </w:r>
            <w:r>
              <w:rPr>
                <w:rFonts w:ascii="MetaPro-Normal" w:hAnsi="MetaPro-Normal"/>
                <w:b/>
              </w:rPr>
              <w:t xml:space="preserve">, impacto y </w:t>
            </w:r>
            <w:r w:rsidRPr="00347783">
              <w:rPr>
                <w:rFonts w:ascii="MetaPro-Normal" w:hAnsi="MetaPro-Normal"/>
                <w:b/>
              </w:rPr>
              <w:t>justificación</w:t>
            </w:r>
          </w:p>
        </w:tc>
      </w:tr>
      <w:tr w:rsidR="00E35D56" w:rsidRPr="00347783" w14:paraId="1FFFB752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014E5536" w14:textId="77777777" w:rsidR="00E35D56" w:rsidRPr="00787BA2" w:rsidRDefault="00E35D56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Indicar la alineación con los propósitos de la convocatoria, impacto que busca generar en el sector y en la cadena de químicos, posibilidades de incrementar ventas, exportaciones, empleo.</w:t>
            </w:r>
          </w:p>
          <w:p w14:paraId="3527B9BB" w14:textId="77777777" w:rsidR="00E35D56" w:rsidRDefault="00E35D56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500D0EDB" w14:textId="77777777" w:rsidR="00E35D56" w:rsidRPr="00347783" w:rsidRDefault="00E35D56" w:rsidP="008539AC">
            <w:pPr>
              <w:rPr>
                <w:rFonts w:ascii="MetaPro-Normal" w:hAnsi="MetaPro-Normal"/>
                <w:sz w:val="18"/>
              </w:rPr>
            </w:pPr>
          </w:p>
        </w:tc>
      </w:tr>
      <w:tr w:rsidR="00787BA2" w:rsidRPr="00646050" w14:paraId="2088819A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30289929" w14:textId="77777777" w:rsidR="00787BA2" w:rsidRPr="00347783" w:rsidRDefault="00787BA2" w:rsidP="00787BA2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 xml:space="preserve">Descripción de </w:t>
            </w:r>
            <w:r>
              <w:rPr>
                <w:rFonts w:ascii="MetaPro-Normal" w:hAnsi="MetaPro-Normal"/>
                <w:b/>
              </w:rPr>
              <w:t>los servicios de evaluación de la conformidad objetivo del proyecto</w:t>
            </w:r>
          </w:p>
        </w:tc>
      </w:tr>
      <w:tr w:rsidR="00787BA2" w:rsidRPr="00541AC4" w14:paraId="756C6E4C" w14:textId="77777777" w:rsidTr="00787BA2">
        <w:trPr>
          <w:trHeight w:val="256"/>
        </w:trPr>
        <w:tc>
          <w:tcPr>
            <w:tcW w:w="9449" w:type="dxa"/>
            <w:gridSpan w:val="7"/>
          </w:tcPr>
          <w:p w14:paraId="2FE0C444" w14:textId="77777777" w:rsidR="00787BA2" w:rsidRDefault="00787BA2" w:rsidP="00A61264">
            <w:pPr>
              <w:rPr>
                <w:rFonts w:ascii="MetaPro-Normal" w:hAnsi="MetaPro-Normal"/>
                <w:sz w:val="17"/>
                <w:szCs w:val="17"/>
              </w:rPr>
            </w:pPr>
            <w:r w:rsidRPr="000304C3">
              <w:rPr>
                <w:rFonts w:ascii="MetaPro-Normal" w:hAnsi="MetaPro-Normal"/>
                <w:sz w:val="17"/>
                <w:szCs w:val="17"/>
              </w:rPr>
              <w:t>Por favor relacione la siguiente información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para </w:t>
            </w:r>
            <w:r w:rsidR="00B27339">
              <w:rPr>
                <w:rFonts w:ascii="MetaPro-Normal" w:hAnsi="MetaPro-Normal"/>
                <w:sz w:val="17"/>
                <w:szCs w:val="17"/>
              </w:rPr>
              <w:t>máximo tres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(</w:t>
            </w:r>
            <w:r w:rsidR="00B27339">
              <w:rPr>
                <w:rFonts w:ascii="MetaPro-Normal" w:hAnsi="MetaPro-Normal"/>
                <w:sz w:val="17"/>
                <w:szCs w:val="17"/>
              </w:rPr>
              <w:t>3</w:t>
            </w:r>
            <w:r>
              <w:rPr>
                <w:rFonts w:ascii="MetaPro-Normal" w:hAnsi="MetaPro-Normal"/>
                <w:sz w:val="17"/>
                <w:szCs w:val="17"/>
              </w:rPr>
              <w:t xml:space="preserve">) pruebas </w:t>
            </w:r>
            <w:r w:rsidR="00B27339">
              <w:rPr>
                <w:rFonts w:ascii="MetaPro-Normal" w:hAnsi="MetaPro-Normal"/>
                <w:sz w:val="17"/>
                <w:szCs w:val="17"/>
              </w:rPr>
              <w:t>que desee trabajar bajo el proyecto</w:t>
            </w:r>
            <w:r w:rsidR="00870B64">
              <w:rPr>
                <w:rFonts w:ascii="MetaPro-Normal" w:hAnsi="MetaPro-Normal"/>
                <w:sz w:val="17"/>
                <w:szCs w:val="17"/>
              </w:rPr>
              <w:t>*</w:t>
            </w:r>
            <w:r w:rsidR="00B27339">
              <w:rPr>
                <w:rFonts w:ascii="MetaPro-Normal" w:hAnsi="MetaPro-Normal"/>
                <w:sz w:val="17"/>
                <w:szCs w:val="17"/>
              </w:rPr>
              <w:t>.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</w:t>
            </w:r>
            <w:r w:rsidR="00B27339">
              <w:rPr>
                <w:rFonts w:ascii="MetaPro-Normal" w:hAnsi="MetaPro-Normal"/>
                <w:sz w:val="17"/>
                <w:szCs w:val="17"/>
              </w:rPr>
              <w:t>Si aún no la tiene dentro de su portafolio de servicios puede proyectar la información para dar una idea del impacto.</w:t>
            </w:r>
          </w:p>
          <w:tbl>
            <w:tblPr>
              <w:tblStyle w:val="Tablaconcuadrcula"/>
              <w:tblpPr w:leftFromText="141" w:rightFromText="141" w:vertAnchor="text" w:horzAnchor="margin" w:tblpY="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2"/>
              <w:gridCol w:w="1445"/>
              <w:gridCol w:w="1103"/>
              <w:gridCol w:w="1213"/>
              <w:gridCol w:w="1146"/>
              <w:gridCol w:w="1158"/>
              <w:gridCol w:w="1230"/>
              <w:gridCol w:w="846"/>
            </w:tblGrid>
            <w:tr w:rsidR="00B27339" w:rsidRPr="002C5C6B" w14:paraId="2AD8DA1D" w14:textId="77777777" w:rsidTr="00B27339">
              <w:tc>
                <w:tcPr>
                  <w:tcW w:w="1082" w:type="dxa"/>
                </w:tcPr>
                <w:p w14:paraId="5CD63DF1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Nombre prueba</w:t>
                  </w:r>
                </w:p>
              </w:tc>
              <w:tc>
                <w:tcPr>
                  <w:tcW w:w="1445" w:type="dxa"/>
                </w:tcPr>
                <w:p w14:paraId="22132D34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Equipos usados</w:t>
                  </w:r>
                </w:p>
              </w:tc>
              <w:tc>
                <w:tcPr>
                  <w:tcW w:w="1103" w:type="dxa"/>
                </w:tcPr>
                <w:p w14:paraId="54B9F7E2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Elemento a ensayar</w:t>
                  </w:r>
                </w:p>
              </w:tc>
              <w:tc>
                <w:tcPr>
                  <w:tcW w:w="1213" w:type="dxa"/>
                </w:tcPr>
                <w:p w14:paraId="7D678AB0" w14:textId="77777777" w:rsidR="00B27339" w:rsidRPr="002C5C6B" w:rsidRDefault="00B27339" w:rsidP="00B27339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 xml:space="preserve">Guía o estándar </w:t>
                  </w:r>
                </w:p>
              </w:tc>
              <w:tc>
                <w:tcPr>
                  <w:tcW w:w="1146" w:type="dxa"/>
                </w:tcPr>
                <w:p w14:paraId="0840903B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Técnica analítica</w:t>
                  </w:r>
                </w:p>
              </w:tc>
              <w:tc>
                <w:tcPr>
                  <w:tcW w:w="1158" w:type="dxa"/>
                </w:tcPr>
                <w:p w14:paraId="2FE9D883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# pruebas/mes</w:t>
                  </w:r>
                </w:p>
              </w:tc>
              <w:tc>
                <w:tcPr>
                  <w:tcW w:w="1230" w:type="dxa"/>
                </w:tcPr>
                <w:p w14:paraId="3923F275" w14:textId="77777777" w:rsidR="00B27339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Sector al que beneficia*</w:t>
                  </w:r>
                  <w:r w:rsidR="00870B64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846" w:type="dxa"/>
                </w:tcPr>
                <w:p w14:paraId="33193651" w14:textId="77777777" w:rsidR="00B27339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</w:t>
                  </w:r>
                  <w:proofErr w:type="spellStart"/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Acredi-tado</w:t>
                  </w:r>
                  <w:proofErr w:type="spellEnd"/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?</w:t>
                  </w:r>
                </w:p>
                <w:p w14:paraId="694583A9" w14:textId="77777777" w:rsidR="00B27339" w:rsidRPr="002C5C6B" w:rsidRDefault="00B27339" w:rsidP="00A61264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Si/No</w:t>
                  </w:r>
                </w:p>
              </w:tc>
            </w:tr>
            <w:tr w:rsidR="00B27339" w14:paraId="2CC300CB" w14:textId="77777777" w:rsidTr="00B27339">
              <w:tc>
                <w:tcPr>
                  <w:tcW w:w="1082" w:type="dxa"/>
                </w:tcPr>
                <w:p w14:paraId="5C345DB4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45" w:type="dxa"/>
                </w:tcPr>
                <w:p w14:paraId="5FFBB40E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03" w:type="dxa"/>
                </w:tcPr>
                <w:p w14:paraId="56376BFB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13" w:type="dxa"/>
                </w:tcPr>
                <w:p w14:paraId="27364F6E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46" w:type="dxa"/>
                </w:tcPr>
                <w:p w14:paraId="6992013B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58" w:type="dxa"/>
                </w:tcPr>
                <w:p w14:paraId="21461F35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0" w:type="dxa"/>
                </w:tcPr>
                <w:p w14:paraId="1A2807E0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46" w:type="dxa"/>
                </w:tcPr>
                <w:p w14:paraId="0CC2EB21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B27339" w14:paraId="3B6052BB" w14:textId="77777777" w:rsidTr="00B27339">
              <w:tc>
                <w:tcPr>
                  <w:tcW w:w="1082" w:type="dxa"/>
                </w:tcPr>
                <w:p w14:paraId="5002413D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45" w:type="dxa"/>
                </w:tcPr>
                <w:p w14:paraId="018DA4AB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03" w:type="dxa"/>
                </w:tcPr>
                <w:p w14:paraId="31F2EFFD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13" w:type="dxa"/>
                </w:tcPr>
                <w:p w14:paraId="4FED9BC5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46" w:type="dxa"/>
                </w:tcPr>
                <w:p w14:paraId="697DB842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58" w:type="dxa"/>
                </w:tcPr>
                <w:p w14:paraId="17129C7D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0" w:type="dxa"/>
                </w:tcPr>
                <w:p w14:paraId="400A1917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46" w:type="dxa"/>
                </w:tcPr>
                <w:p w14:paraId="5E714B3D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B27339" w14:paraId="18656317" w14:textId="77777777" w:rsidTr="00B27339">
              <w:tc>
                <w:tcPr>
                  <w:tcW w:w="1082" w:type="dxa"/>
                </w:tcPr>
                <w:p w14:paraId="7952952A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45" w:type="dxa"/>
                </w:tcPr>
                <w:p w14:paraId="7031662A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03" w:type="dxa"/>
                </w:tcPr>
                <w:p w14:paraId="3229477A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13" w:type="dxa"/>
                </w:tcPr>
                <w:p w14:paraId="74A7F4A6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46" w:type="dxa"/>
                </w:tcPr>
                <w:p w14:paraId="6A6182A2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58" w:type="dxa"/>
                </w:tcPr>
                <w:p w14:paraId="39DD6448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0" w:type="dxa"/>
                </w:tcPr>
                <w:p w14:paraId="7D5CF96A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846" w:type="dxa"/>
                </w:tcPr>
                <w:p w14:paraId="72D960D9" w14:textId="77777777" w:rsidR="00B27339" w:rsidRDefault="00B27339" w:rsidP="00A61264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14:paraId="04971F62" w14:textId="77777777" w:rsidR="00787BA2" w:rsidRDefault="00787BA2" w:rsidP="00A61264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349BA4A8" w14:textId="77777777" w:rsidR="00787BA2" w:rsidRDefault="00787BA2" w:rsidP="00A61264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52088165" w14:textId="77777777" w:rsidR="00870B64" w:rsidRPr="00870B64" w:rsidRDefault="00870B64" w:rsidP="00A61264">
            <w:pPr>
              <w:pStyle w:val="Textocomentario"/>
              <w:rPr>
                <w:rFonts w:ascii="MetaPro-Normal" w:hAnsi="MetaPro-Normal"/>
                <w:sz w:val="17"/>
                <w:szCs w:val="17"/>
              </w:rPr>
            </w:pPr>
            <w:r w:rsidRPr="00870B64">
              <w:rPr>
                <w:rFonts w:ascii="MetaPro-Normal" w:hAnsi="MetaPro-Normal"/>
                <w:sz w:val="17"/>
                <w:szCs w:val="17"/>
              </w:rPr>
              <w:t>*El Programa y el beneficiario acordarán un (1) método específico para trabajar en el proyecto.</w:t>
            </w:r>
          </w:p>
          <w:p w14:paraId="2B58DAA8" w14:textId="77777777" w:rsidR="00870B64" w:rsidRDefault="00870B64" w:rsidP="00A61264">
            <w:pPr>
              <w:pStyle w:val="Textocomentario"/>
              <w:rPr>
                <w:rFonts w:ascii="MetaPro-Normal" w:hAnsi="MetaPro-Normal"/>
                <w:b/>
                <w:sz w:val="17"/>
                <w:szCs w:val="17"/>
              </w:rPr>
            </w:pPr>
          </w:p>
          <w:p w14:paraId="0AC92624" w14:textId="77777777" w:rsidR="00787BA2" w:rsidRDefault="00787BA2" w:rsidP="00A61264">
            <w:pPr>
              <w:pStyle w:val="Textocomentario"/>
              <w:rPr>
                <w:rFonts w:ascii="MetaPro-Normal" w:hAnsi="MetaPro-Normal"/>
                <w:sz w:val="17"/>
                <w:szCs w:val="17"/>
              </w:rPr>
            </w:pPr>
            <w:r w:rsidRPr="00476E13">
              <w:rPr>
                <w:rFonts w:ascii="MetaPro-Normal" w:hAnsi="MetaPro-Normal"/>
                <w:b/>
                <w:sz w:val="17"/>
                <w:szCs w:val="17"/>
              </w:rPr>
              <w:t>*</w:t>
            </w:r>
            <w:r w:rsidR="00870B64">
              <w:rPr>
                <w:rFonts w:ascii="MetaPro-Normal" w:hAnsi="MetaPro-Normal"/>
                <w:b/>
                <w:sz w:val="17"/>
                <w:szCs w:val="17"/>
              </w:rPr>
              <w:t>*</w:t>
            </w:r>
            <w:r w:rsidRPr="00476E13">
              <w:rPr>
                <w:rFonts w:ascii="MetaPro-Normal" w:hAnsi="MetaPro-Normal"/>
                <w:b/>
                <w:sz w:val="17"/>
                <w:szCs w:val="17"/>
              </w:rPr>
              <w:t xml:space="preserve">Clasifique en alguno de los siguientes </w:t>
            </w:r>
            <w:r>
              <w:rPr>
                <w:rFonts w:ascii="MetaPro-Normal" w:hAnsi="MetaPro-Normal"/>
                <w:b/>
                <w:sz w:val="17"/>
                <w:szCs w:val="17"/>
              </w:rPr>
              <w:t>s</w:t>
            </w:r>
            <w:r w:rsidRPr="00476E13">
              <w:rPr>
                <w:rFonts w:ascii="MetaPro-Normal" w:hAnsi="MetaPro-Normal"/>
                <w:b/>
                <w:sz w:val="17"/>
                <w:szCs w:val="17"/>
              </w:rPr>
              <w:t>ectores:</w:t>
            </w:r>
            <w:r>
              <w:rPr>
                <w:rFonts w:ascii="MetaPro-Normal" w:hAnsi="MetaPro-Normal"/>
                <w:sz w:val="17"/>
                <w:szCs w:val="17"/>
              </w:rPr>
              <w:t xml:space="preserve">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Sustancias básicas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Agroquímicos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Abonos y compuestos nitrogenados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Pinturas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Plásticos formas básicas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Plásticos Artículos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Cosméticos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Productos de aseo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Química farmacéutica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 xml:space="preserve">Otras sustancias </w:t>
            </w:r>
            <w:r w:rsidRPr="00476E13">
              <w:rPr>
                <w:rFonts w:ascii="MetaPro-Normal" w:hAnsi="MetaPro-Normal"/>
                <w:sz w:val="17"/>
                <w:szCs w:val="17"/>
              </w:rPr>
              <w:lastRenderedPageBreak/>
              <w:t>químicas no categorizadas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Petroquímica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Otros sectores relacionados a la química orgánica</w:t>
            </w:r>
            <w:r>
              <w:rPr>
                <w:rFonts w:ascii="MetaPro-Normal" w:hAnsi="MetaPro-Normal"/>
                <w:sz w:val="17"/>
                <w:szCs w:val="17"/>
              </w:rPr>
              <w:t xml:space="preserve">; </w:t>
            </w:r>
            <w:r w:rsidRPr="00476E13">
              <w:rPr>
                <w:rFonts w:ascii="MetaPro-Normal" w:hAnsi="MetaPro-Normal"/>
                <w:sz w:val="17"/>
                <w:szCs w:val="17"/>
              </w:rPr>
              <w:t>Otros sectores relacionados a la química inorgánica</w:t>
            </w:r>
            <w:r>
              <w:rPr>
                <w:rFonts w:ascii="MetaPro-Normal" w:hAnsi="MetaPro-Normal"/>
                <w:sz w:val="17"/>
                <w:szCs w:val="17"/>
              </w:rPr>
              <w:t>.</w:t>
            </w:r>
          </w:p>
          <w:p w14:paraId="61C8F503" w14:textId="77777777" w:rsidR="00787BA2" w:rsidRPr="00541AC4" w:rsidRDefault="00787BA2" w:rsidP="00A61264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F46DD2" w:rsidRPr="00F46DD2" w14:paraId="5ECB23A8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5BD03D43" w14:textId="77777777" w:rsidR="00F46DD2" w:rsidRPr="00F46DD2" w:rsidRDefault="00F46DD2" w:rsidP="008539AC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lastRenderedPageBreak/>
              <w:t>Muestreo</w:t>
            </w:r>
          </w:p>
        </w:tc>
      </w:tr>
      <w:tr w:rsidR="00F46DD2" w:rsidRPr="00347783" w14:paraId="2593E014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3223C896" w14:textId="77777777" w:rsidR="00F46DD2" w:rsidRDefault="00F46DD2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21D2F331" w14:textId="77777777" w:rsidR="00F46DD2" w:rsidRPr="00787BA2" w:rsidRDefault="00F46DD2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Indicar la situación del laboratorio respondiendo a preguntas como:</w:t>
            </w:r>
          </w:p>
          <w:p w14:paraId="34C86A54" w14:textId="77777777" w:rsidR="00F46DD2" w:rsidRPr="00787BA2" w:rsidRDefault="00F46DD2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¿Su laboratorio presta el servicio de muestreo?</w:t>
            </w:r>
          </w:p>
          <w:p w14:paraId="07A3F5F4" w14:textId="4C0ED943" w:rsidR="00F46DD2" w:rsidRDefault="00F46DD2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¿Está interesado en acreditar la etapa de muestreo?</w:t>
            </w:r>
          </w:p>
          <w:p w14:paraId="70B1CE88" w14:textId="77777777" w:rsidR="00030AED" w:rsidRPr="00787BA2" w:rsidRDefault="00030AED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</w:p>
          <w:p w14:paraId="381F5886" w14:textId="77777777" w:rsidR="00F46DD2" w:rsidRDefault="00F46DD2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E35D56" w:rsidRPr="00347783" w14:paraId="12B829B5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3508191C" w14:textId="77777777" w:rsidR="00E35D56" w:rsidRPr="00347783" w:rsidRDefault="00E35D56" w:rsidP="008539AC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Asesorías/capacitaciones requeridas</w:t>
            </w:r>
          </w:p>
        </w:tc>
      </w:tr>
      <w:tr w:rsidR="00E35D56" w:rsidRPr="00347783" w14:paraId="68B10DF3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3E24B2C3" w14:textId="77777777" w:rsidR="00E35D56" w:rsidRPr="00787BA2" w:rsidRDefault="00E35D56" w:rsidP="008539AC">
            <w:pPr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</w:pPr>
            <w:r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 xml:space="preserve">Mencionar las asesorías y/o capacitaciones que considere necesarias para lograr la implementación efectiva </w:t>
            </w:r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o ampliar el alcance de acreditación bajo la norma ISO/</w:t>
            </w:r>
            <w:proofErr w:type="spellStart"/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>IEC</w:t>
            </w:r>
            <w:proofErr w:type="spellEnd"/>
            <w:r w:rsidR="00495E8F" w:rsidRPr="00787BA2">
              <w:rPr>
                <w:rFonts w:ascii="MetaPro-Normal" w:hAnsi="MetaPro-Normal"/>
                <w:color w:val="A6A6A6" w:themeColor="background1" w:themeShade="A6"/>
                <w:sz w:val="17"/>
                <w:szCs w:val="17"/>
              </w:rPr>
              <w:t xml:space="preserve"> 17025.</w:t>
            </w:r>
          </w:p>
          <w:p w14:paraId="20EAAA8C" w14:textId="77777777" w:rsidR="00E35D56" w:rsidRDefault="00E35D56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  <w:p w14:paraId="659D902D" w14:textId="77777777" w:rsidR="00E35D56" w:rsidRPr="00362892" w:rsidRDefault="00E35D56" w:rsidP="008539AC">
            <w:pPr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E35D56" w:rsidRPr="00347783" w14:paraId="6A96C374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6B7109ED" w14:textId="77777777" w:rsidR="00E35D56" w:rsidRPr="00347783" w:rsidRDefault="00E35D56" w:rsidP="008539AC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Equipo de trabajo</w:t>
            </w:r>
          </w:p>
        </w:tc>
      </w:tr>
      <w:tr w:rsidR="00E35D56" w:rsidRPr="00347783" w14:paraId="4B281AFE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34D52ACF" w14:textId="77777777" w:rsidR="00E35D56" w:rsidRDefault="00E35D56" w:rsidP="008539AC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  <w:r>
              <w:rPr>
                <w:rFonts w:ascii="MetaPro-Normal" w:hAnsi="MetaPro-Normal"/>
                <w:sz w:val="17"/>
                <w:szCs w:val="17"/>
              </w:rPr>
              <w:t>Relacionar todo el personal que labora en el laboratorio. Puede agregar las filas que considere necesarias.</w:t>
            </w:r>
          </w:p>
          <w:p w14:paraId="70D80FBA" w14:textId="77777777" w:rsidR="00E35D56" w:rsidRDefault="00E35D56" w:rsidP="008539AC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tbl>
            <w:tblPr>
              <w:tblStyle w:val="Tablaconcuadrcula"/>
              <w:tblpPr w:leftFromText="141" w:rightFromText="141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1189"/>
              <w:gridCol w:w="1574"/>
              <w:gridCol w:w="1363"/>
              <w:gridCol w:w="1421"/>
              <w:gridCol w:w="1465"/>
            </w:tblGrid>
            <w:tr w:rsidR="00E35D56" w:rsidRPr="002C5C6B" w14:paraId="7A1E32E4" w14:textId="77777777" w:rsidTr="008539AC">
              <w:tc>
                <w:tcPr>
                  <w:tcW w:w="1256" w:type="dxa"/>
                </w:tcPr>
                <w:p w14:paraId="2BE04C2E" w14:textId="77777777" w:rsidR="00E35D56" w:rsidRPr="002C5C6B" w:rsidRDefault="00E35D56" w:rsidP="008539AC">
                  <w:pPr>
                    <w:ind w:left="708" w:hanging="708"/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 xml:space="preserve">Nombre </w:t>
                  </w:r>
                </w:p>
              </w:tc>
              <w:tc>
                <w:tcPr>
                  <w:tcW w:w="1189" w:type="dxa"/>
                </w:tcPr>
                <w:p w14:paraId="56D7530E" w14:textId="77777777" w:rsidR="00E35D56" w:rsidRPr="002C5C6B" w:rsidRDefault="00E35D56" w:rsidP="008539AC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Cargo</w:t>
                  </w:r>
                </w:p>
              </w:tc>
              <w:tc>
                <w:tcPr>
                  <w:tcW w:w="1574" w:type="dxa"/>
                </w:tcPr>
                <w:p w14:paraId="1D9A31D4" w14:textId="77777777" w:rsidR="00E35D56" w:rsidRPr="002C5C6B" w:rsidRDefault="00E35D56" w:rsidP="008539AC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Nivel educativo</w:t>
                  </w:r>
                </w:p>
              </w:tc>
              <w:tc>
                <w:tcPr>
                  <w:tcW w:w="1363" w:type="dxa"/>
                </w:tcPr>
                <w:p w14:paraId="3F766184" w14:textId="77777777" w:rsidR="00E35D56" w:rsidRPr="002C5C6B" w:rsidRDefault="00E35D56" w:rsidP="008539AC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Profesión</w:t>
                  </w:r>
                </w:p>
              </w:tc>
              <w:tc>
                <w:tcPr>
                  <w:tcW w:w="1421" w:type="dxa"/>
                </w:tcPr>
                <w:p w14:paraId="3B87D414" w14:textId="77777777" w:rsidR="00E35D56" w:rsidRPr="002C5C6B" w:rsidRDefault="00E35D56" w:rsidP="008539AC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Años experiencia</w:t>
                  </w:r>
                </w:p>
              </w:tc>
              <w:tc>
                <w:tcPr>
                  <w:tcW w:w="1465" w:type="dxa"/>
                </w:tcPr>
                <w:p w14:paraId="64DFD5E9" w14:textId="77777777" w:rsidR="00E35D56" w:rsidRPr="002C5C6B" w:rsidRDefault="00E35D56" w:rsidP="008539AC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¿Participará en el proyecto? Si/NO</w:t>
                  </w:r>
                </w:p>
              </w:tc>
            </w:tr>
            <w:tr w:rsidR="00E35D56" w14:paraId="1443D84B" w14:textId="77777777" w:rsidTr="008539AC">
              <w:tc>
                <w:tcPr>
                  <w:tcW w:w="1256" w:type="dxa"/>
                </w:tcPr>
                <w:p w14:paraId="73936091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77EC91BC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499FCB43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1245ADD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162A1B05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685B5E77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E35D56" w14:paraId="78E62185" w14:textId="77777777" w:rsidTr="008539AC">
              <w:tc>
                <w:tcPr>
                  <w:tcW w:w="1256" w:type="dxa"/>
                </w:tcPr>
                <w:p w14:paraId="09CD7FA7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2BA6EB4F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3D9DEDAC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6EB3AD4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7E0AABA4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7A67BDB7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E35D56" w14:paraId="296F1C91" w14:textId="77777777" w:rsidTr="008539AC">
              <w:tc>
                <w:tcPr>
                  <w:tcW w:w="1256" w:type="dxa"/>
                </w:tcPr>
                <w:p w14:paraId="2FA0D7E4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488700F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7E3C29D0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651D11F6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2746FEE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69ACE8E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E35D56" w14:paraId="13EA93E1" w14:textId="77777777" w:rsidTr="008539AC">
              <w:tc>
                <w:tcPr>
                  <w:tcW w:w="1256" w:type="dxa"/>
                </w:tcPr>
                <w:p w14:paraId="26A7A0D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07D17055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08CF30C5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0F8E9869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6C79B960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14C991C9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E35D56" w14:paraId="1EF2F8CD" w14:textId="77777777" w:rsidTr="008539AC">
              <w:tc>
                <w:tcPr>
                  <w:tcW w:w="1256" w:type="dxa"/>
                </w:tcPr>
                <w:p w14:paraId="2937D9A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5EA4ECD9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781F283B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5E5752BF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570E5834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5C5AB588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E35D56" w14:paraId="19653D1D" w14:textId="77777777" w:rsidTr="008539AC">
              <w:tc>
                <w:tcPr>
                  <w:tcW w:w="1256" w:type="dxa"/>
                </w:tcPr>
                <w:p w14:paraId="6A3F9481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9" w:type="dxa"/>
                </w:tcPr>
                <w:p w14:paraId="2431165F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574" w:type="dxa"/>
                </w:tcPr>
                <w:p w14:paraId="0A33F782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63" w:type="dxa"/>
                </w:tcPr>
                <w:p w14:paraId="06AAE429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21" w:type="dxa"/>
                </w:tcPr>
                <w:p w14:paraId="64FFB9A1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65" w:type="dxa"/>
                </w:tcPr>
                <w:p w14:paraId="4181534B" w14:textId="77777777" w:rsidR="00E35D56" w:rsidRDefault="00E35D56" w:rsidP="008539AC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14:paraId="5BE64558" w14:textId="77777777" w:rsidR="00E35D56" w:rsidRDefault="00E35D56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p w14:paraId="2BFF2992" w14:textId="77777777" w:rsidR="00870B64" w:rsidRDefault="00870B64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p w14:paraId="76EA8F64" w14:textId="77777777" w:rsidR="00870B64" w:rsidRDefault="00870B64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p w14:paraId="1F8BE8DD" w14:textId="77777777" w:rsidR="00870B64" w:rsidRDefault="00870B64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p w14:paraId="557131BD" w14:textId="77777777" w:rsidR="00870B64" w:rsidRDefault="00870B64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p w14:paraId="728DF620" w14:textId="77777777" w:rsidR="00870B64" w:rsidRPr="00347783" w:rsidRDefault="00870B64" w:rsidP="008539AC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</w:tr>
      <w:tr w:rsidR="00E35D56" w:rsidRPr="00646050" w14:paraId="0DF7E1DA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BDD6EE" w:themeFill="accent1" w:themeFillTint="66"/>
          </w:tcPr>
          <w:p w14:paraId="5CA0555E" w14:textId="77777777" w:rsidR="00E35D56" w:rsidRPr="00646050" w:rsidRDefault="00E35D56" w:rsidP="008539AC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646050">
              <w:rPr>
                <w:rFonts w:ascii="MetaPro-Normal" w:hAnsi="MetaPro-Normal"/>
                <w:b/>
              </w:rPr>
              <w:t xml:space="preserve">Cronograma </w:t>
            </w:r>
            <w:r>
              <w:rPr>
                <w:rFonts w:ascii="MetaPro-Normal" w:hAnsi="MetaPro-Normal"/>
                <w:b/>
              </w:rPr>
              <w:t>para el proyecto</w:t>
            </w:r>
          </w:p>
        </w:tc>
      </w:tr>
      <w:tr w:rsidR="00E35D56" w:rsidRPr="00347783" w14:paraId="39E37651" w14:textId="77777777" w:rsidTr="00787BA2">
        <w:trPr>
          <w:trHeight w:val="256"/>
        </w:trPr>
        <w:tc>
          <w:tcPr>
            <w:tcW w:w="9449" w:type="dxa"/>
            <w:gridSpan w:val="7"/>
            <w:shd w:val="clear" w:color="auto" w:fill="auto"/>
          </w:tcPr>
          <w:p w14:paraId="79A00E7B" w14:textId="77777777" w:rsidR="00E35D56" w:rsidRDefault="00E35D56" w:rsidP="008539AC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  <w:r>
              <w:rPr>
                <w:rFonts w:ascii="MetaPro-Normal" w:hAnsi="MetaPro-Normal"/>
                <w:sz w:val="17"/>
                <w:szCs w:val="17"/>
              </w:rPr>
              <w:t xml:space="preserve">Incluir cronograma con las actividades principales a realizar durante el proyecto, </w:t>
            </w:r>
            <w:r w:rsidRPr="00495E8F">
              <w:rPr>
                <w:rFonts w:ascii="MetaPro-Normal" w:hAnsi="MetaPro-Normal"/>
                <w:b/>
                <w:sz w:val="17"/>
                <w:szCs w:val="17"/>
              </w:rPr>
              <w:t xml:space="preserve">donde se evidencien los recursos a destinar por parte del laboratorio y los recursos que esperan aporte el </w:t>
            </w:r>
            <w:proofErr w:type="spellStart"/>
            <w:r w:rsidRPr="00495E8F">
              <w:rPr>
                <w:rFonts w:ascii="MetaPro-Normal" w:hAnsi="MetaPro-Normal"/>
                <w:b/>
                <w:sz w:val="17"/>
                <w:szCs w:val="17"/>
              </w:rPr>
              <w:t>GQSP</w:t>
            </w:r>
            <w:proofErr w:type="spellEnd"/>
            <w:r>
              <w:rPr>
                <w:rFonts w:ascii="MetaPro-Normal" w:hAnsi="MetaPro-Normal"/>
                <w:sz w:val="17"/>
                <w:szCs w:val="17"/>
              </w:rPr>
              <w:t>.</w:t>
            </w:r>
            <w:r w:rsidR="00495E8F">
              <w:rPr>
                <w:rFonts w:ascii="MetaPro-Normal" w:hAnsi="MetaPro-Normal"/>
                <w:sz w:val="17"/>
                <w:szCs w:val="17"/>
              </w:rPr>
              <w:t xml:space="preserve"> Tener en cuenta que el tiempo máximo es de 18 meses.</w:t>
            </w:r>
          </w:p>
          <w:p w14:paraId="0C587DEC" w14:textId="77777777" w:rsidR="00E35D56" w:rsidRDefault="00E35D56" w:rsidP="008539AC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</w:tr>
    </w:tbl>
    <w:p w14:paraId="663EC203" w14:textId="77777777" w:rsidR="00E35D56" w:rsidRPr="00614BD6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35D56" w:rsidRPr="00347783" w14:paraId="461A841C" w14:textId="77777777" w:rsidTr="00787BA2">
        <w:trPr>
          <w:trHeight w:val="256"/>
        </w:trPr>
        <w:tc>
          <w:tcPr>
            <w:tcW w:w="9493" w:type="dxa"/>
            <w:shd w:val="clear" w:color="auto" w:fill="BDD6EE" w:themeFill="accent1" w:themeFillTint="66"/>
          </w:tcPr>
          <w:p w14:paraId="10A5DCF6" w14:textId="77777777" w:rsidR="00E35D56" w:rsidRPr="00347783" w:rsidRDefault="00E35D56" w:rsidP="008539AC">
            <w:p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Nombre</w:t>
            </w:r>
            <w:r w:rsidR="002A4E22">
              <w:rPr>
                <w:rFonts w:ascii="MetaPro-Normal" w:hAnsi="MetaPro-Normal"/>
                <w:b/>
              </w:rPr>
              <w:t xml:space="preserve"> legible</w:t>
            </w:r>
            <w:r>
              <w:rPr>
                <w:rFonts w:ascii="MetaPro-Normal" w:hAnsi="MetaPro-Normal"/>
                <w:b/>
              </w:rPr>
              <w:t xml:space="preserve"> y firma del representante legal</w:t>
            </w:r>
          </w:p>
        </w:tc>
      </w:tr>
      <w:tr w:rsidR="00E35D56" w:rsidRPr="00347783" w14:paraId="14A229DD" w14:textId="77777777" w:rsidTr="00787BA2">
        <w:trPr>
          <w:trHeight w:val="490"/>
        </w:trPr>
        <w:tc>
          <w:tcPr>
            <w:tcW w:w="9493" w:type="dxa"/>
            <w:shd w:val="clear" w:color="auto" w:fill="auto"/>
          </w:tcPr>
          <w:p w14:paraId="024B0F9A" w14:textId="77777777" w:rsidR="00E35D56" w:rsidRPr="00347783" w:rsidRDefault="00E35D56" w:rsidP="008539AC">
            <w:pPr>
              <w:rPr>
                <w:rFonts w:ascii="MetaPro-Normal" w:hAnsi="MetaPro-Normal"/>
                <w:sz w:val="18"/>
              </w:rPr>
            </w:pPr>
          </w:p>
        </w:tc>
      </w:tr>
    </w:tbl>
    <w:p w14:paraId="2C2CCF7E" w14:textId="77777777" w:rsidR="00E35D56" w:rsidRDefault="00E35D56" w:rsidP="00704E33">
      <w:pPr>
        <w:jc w:val="both"/>
      </w:pPr>
    </w:p>
    <w:sectPr w:rsidR="00E35D56" w:rsidSect="00373A9E">
      <w:footerReference w:type="default" r:id="rId7"/>
      <w:headerReference w:type="first" r:id="rId8"/>
      <w:pgSz w:w="12240" w:h="15840"/>
      <w:pgMar w:top="1837" w:right="1467" w:bottom="1417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1FB32" w16cid:durableId="2368B6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12DD" w14:textId="77777777" w:rsidR="00E7681E" w:rsidRDefault="00E7681E" w:rsidP="000028E5">
      <w:pPr>
        <w:spacing w:after="0" w:line="240" w:lineRule="auto"/>
      </w:pPr>
      <w:r>
        <w:separator/>
      </w:r>
    </w:p>
  </w:endnote>
  <w:endnote w:type="continuationSeparator" w:id="0">
    <w:p w14:paraId="2099F013" w14:textId="77777777" w:rsidR="00E7681E" w:rsidRDefault="00E7681E" w:rsidP="0000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Normal">
    <w:altName w:val="Corbe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5A32" w14:textId="77777777" w:rsidR="00373A9E" w:rsidRPr="00D20792" w:rsidRDefault="00373A9E" w:rsidP="00373A9E">
    <w:pPr>
      <w:spacing w:after="20" w:line="240" w:lineRule="auto"/>
      <w:rPr>
        <w:sz w:val="20"/>
        <w:szCs w:val="20"/>
      </w:rPr>
    </w:pPr>
    <w:r w:rsidRPr="00216CAA">
      <w:rPr>
        <w:noProof/>
        <w:lang w:eastAsia="es-CO"/>
      </w:rPr>
      <w:drawing>
        <wp:anchor distT="0" distB="0" distL="114300" distR="114300" simplePos="0" relativeHeight="251673600" behindDoc="0" locked="0" layoutInCell="1" allowOverlap="1" wp14:anchorId="2069F192" wp14:editId="1B6536CC">
          <wp:simplePos x="0" y="0"/>
          <wp:positionH relativeFrom="column">
            <wp:posOffset>-134311</wp:posOffset>
          </wp:positionH>
          <wp:positionV relativeFrom="paragraph">
            <wp:posOffset>146702</wp:posOffset>
          </wp:positionV>
          <wp:extent cx="1482811" cy="639302"/>
          <wp:effectExtent l="0" t="0" r="3175" b="8890"/>
          <wp:wrapNone/>
          <wp:docPr id="91" name="Picture 24">
            <a:extLst xmlns:a="http://schemas.openxmlformats.org/drawingml/2006/main">
              <a:ext uri="{FF2B5EF4-FFF2-40B4-BE49-F238E27FC236}">
                <a16:creationId xmlns:a16="http://schemas.microsoft.com/office/drawing/2014/main" id="{33F7DFA8-976E-42EB-B063-201D8728F32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4">
                    <a:extLst>
                      <a:ext uri="{FF2B5EF4-FFF2-40B4-BE49-F238E27FC236}">
                        <a16:creationId xmlns:a16="http://schemas.microsoft.com/office/drawing/2014/main" id="{33F7DFA8-976E-42EB-B063-201D8728F325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58"/>
                  <a:stretch/>
                </pic:blipFill>
                <pic:spPr bwMode="auto">
                  <a:xfrm>
                    <a:off x="0" y="0"/>
                    <a:ext cx="1487305" cy="641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2EF">
      <w:rPr>
        <w:rFonts w:ascii="MetaPro-Normal" w:hAnsi="MetaPro-Normal"/>
        <w:sz w:val="20"/>
        <w:szCs w:val="20"/>
        <w:lang w:val="es-ES"/>
      </w:rPr>
      <w:t xml:space="preserve"> </w:t>
    </w:r>
  </w:p>
  <w:p w14:paraId="02932B80" w14:textId="73361479" w:rsidR="00373A9E" w:rsidRPr="00D20792" w:rsidRDefault="00373A9E" w:rsidP="00373A9E">
    <w:pPr>
      <w:spacing w:after="20" w:line="240" w:lineRule="auto"/>
      <w:jc w:val="right"/>
      <w:rPr>
        <w:sz w:val="20"/>
        <w:szCs w:val="20"/>
      </w:rPr>
    </w:pPr>
    <w:r w:rsidRPr="00D20792">
      <w:rPr>
        <w:rFonts w:ascii="MetaPro-Normal" w:hAnsi="MetaPro-Normal"/>
        <w:sz w:val="20"/>
        <w:szCs w:val="20"/>
        <w:lang w:val="es-ES"/>
      </w:rPr>
      <w:t xml:space="preserve">Página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PAGE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150CF2">
      <w:rPr>
        <w:rFonts w:ascii="MetaPro-Normal" w:hAnsi="MetaPro-Normal"/>
        <w:b/>
        <w:bCs/>
        <w:noProof/>
        <w:sz w:val="20"/>
        <w:szCs w:val="20"/>
      </w:rPr>
      <w:t>2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  <w:r w:rsidRPr="00D20792">
      <w:rPr>
        <w:rFonts w:ascii="MetaPro-Normal" w:hAnsi="MetaPro-Normal"/>
        <w:sz w:val="20"/>
        <w:szCs w:val="20"/>
        <w:lang w:val="es-ES"/>
      </w:rPr>
      <w:t xml:space="preserve"> de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NUMPAGES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150CF2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</w:p>
  <w:p w14:paraId="62F8803A" w14:textId="77777777" w:rsidR="00373A9E" w:rsidRDefault="00373A9E" w:rsidP="00373A9E">
    <w:pPr>
      <w:pStyle w:val="Piedepgina"/>
    </w:pPr>
  </w:p>
  <w:p w14:paraId="725C09C9" w14:textId="77777777" w:rsidR="00373A9E" w:rsidRDefault="00373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30C3" w14:textId="77777777" w:rsidR="00E7681E" w:rsidRDefault="00E7681E" w:rsidP="000028E5">
      <w:pPr>
        <w:spacing w:after="0" w:line="240" w:lineRule="auto"/>
      </w:pPr>
      <w:r>
        <w:separator/>
      </w:r>
    </w:p>
  </w:footnote>
  <w:footnote w:type="continuationSeparator" w:id="0">
    <w:p w14:paraId="0B03A16B" w14:textId="77777777" w:rsidR="00E7681E" w:rsidRDefault="00E7681E" w:rsidP="0000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66E7" w14:textId="77777777" w:rsidR="00373A9E" w:rsidRDefault="00373A9E" w:rsidP="00373A9E">
    <w:pPr>
      <w:pStyle w:val="Encabezado"/>
    </w:pPr>
    <w:r w:rsidRPr="004B4725"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14F3F1E6" wp14:editId="6D93CA76">
          <wp:simplePos x="0" y="0"/>
          <wp:positionH relativeFrom="page">
            <wp:align>left</wp:align>
          </wp:positionH>
          <wp:positionV relativeFrom="paragraph">
            <wp:posOffset>537639</wp:posOffset>
          </wp:positionV>
          <wp:extent cx="7715250" cy="50426"/>
          <wp:effectExtent l="0" t="0" r="0" b="6985"/>
          <wp:wrapNone/>
          <wp:docPr id="92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715250" cy="504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59CAFCC3" wp14:editId="5B4FB442">
          <wp:simplePos x="0" y="0"/>
          <wp:positionH relativeFrom="column">
            <wp:posOffset>5169535</wp:posOffset>
          </wp:positionH>
          <wp:positionV relativeFrom="paragraph">
            <wp:posOffset>-121920</wp:posOffset>
          </wp:positionV>
          <wp:extent cx="952500" cy="372110"/>
          <wp:effectExtent l="0" t="0" r="0" b="0"/>
          <wp:wrapNone/>
          <wp:docPr id="9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70528" behindDoc="0" locked="0" layoutInCell="1" allowOverlap="1" wp14:anchorId="1BC325A4" wp14:editId="2887BA01">
          <wp:simplePos x="0" y="0"/>
          <wp:positionH relativeFrom="column">
            <wp:posOffset>3795395</wp:posOffset>
          </wp:positionH>
          <wp:positionV relativeFrom="paragraph">
            <wp:posOffset>-48895</wp:posOffset>
          </wp:positionV>
          <wp:extent cx="1116330" cy="220345"/>
          <wp:effectExtent l="0" t="0" r="7620" b="8255"/>
          <wp:wrapNone/>
          <wp:docPr id="94" name="Imagen 21">
            <a:extLst xmlns:a="http://schemas.openxmlformats.org/drawingml/2006/main">
              <a:ext uri="{FF2B5EF4-FFF2-40B4-BE49-F238E27FC236}">
                <a16:creationId xmlns:a16="http://schemas.microsoft.com/office/drawing/2014/main" id="{3BD8A2AB-01EE-4702-AFB3-8A8531C49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BD8A2AB-01EE-4702-AFB3-8A8531C49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79F77F64" wp14:editId="26DF2706">
          <wp:simplePos x="0" y="0"/>
          <wp:positionH relativeFrom="column">
            <wp:posOffset>-278765</wp:posOffset>
          </wp:positionH>
          <wp:positionV relativeFrom="paragraph">
            <wp:posOffset>-262255</wp:posOffset>
          </wp:positionV>
          <wp:extent cx="1070650" cy="581668"/>
          <wp:effectExtent l="0" t="0" r="0" b="8890"/>
          <wp:wrapNone/>
          <wp:docPr id="95" name="Picture 24">
            <a:extLst xmlns:a="http://schemas.openxmlformats.org/drawingml/2006/main">
              <a:ext uri="{FF2B5EF4-FFF2-40B4-BE49-F238E27FC236}">
                <a16:creationId xmlns:a16="http://schemas.microsoft.com/office/drawing/2014/main" id="{33F7DFA8-976E-42EB-B063-201D8728F32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4">
                    <a:extLst>
                      <a:ext uri="{FF2B5EF4-FFF2-40B4-BE49-F238E27FC236}">
                        <a16:creationId xmlns:a16="http://schemas.microsoft.com/office/drawing/2014/main" id="{33F7DFA8-976E-42EB-B063-201D8728F325}"/>
                      </a:ext>
                    </a:extLst>
                  </pic:cNvPr>
                  <pic:cNvPicPr/>
                </pic:nvPicPr>
                <pic:blipFill rotWithShape="1">
                  <a:blip r:embed="rId4"/>
                  <a:srcRect b="4458"/>
                  <a:stretch/>
                </pic:blipFill>
                <pic:spPr bwMode="auto">
                  <a:xfrm>
                    <a:off x="0" y="0"/>
                    <a:ext cx="1070650" cy="581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59E8E938" wp14:editId="5747F397">
          <wp:simplePos x="0" y="0"/>
          <wp:positionH relativeFrom="column">
            <wp:posOffset>961390</wp:posOffset>
          </wp:positionH>
          <wp:positionV relativeFrom="paragraph">
            <wp:posOffset>-52070</wp:posOffset>
          </wp:positionV>
          <wp:extent cx="1336675" cy="266700"/>
          <wp:effectExtent l="0" t="0" r="0" b="0"/>
          <wp:wrapNone/>
          <wp:docPr id="96" name="Picture 25">
            <a:extLst xmlns:a="http://schemas.openxmlformats.org/drawingml/2006/main">
              <a:ext uri="{FF2B5EF4-FFF2-40B4-BE49-F238E27FC236}">
                <a16:creationId xmlns:a16="http://schemas.microsoft.com/office/drawing/2014/main" id="{BA9BB653-A771-4E7E-B438-0E7CA02D24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5">
                    <a:extLst>
                      <a:ext uri="{FF2B5EF4-FFF2-40B4-BE49-F238E27FC236}">
                        <a16:creationId xmlns:a16="http://schemas.microsoft.com/office/drawing/2014/main" id="{BA9BB653-A771-4E7E-B438-0E7CA02D24E9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71552" behindDoc="0" locked="0" layoutInCell="1" allowOverlap="1" wp14:anchorId="7E58D76C" wp14:editId="314D35D5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953135" cy="545465"/>
          <wp:effectExtent l="0" t="0" r="0" b="6985"/>
          <wp:wrapNone/>
          <wp:docPr id="97" name="Picture 23">
            <a:extLst xmlns:a="http://schemas.openxmlformats.org/drawingml/2006/main">
              <a:ext uri="{FF2B5EF4-FFF2-40B4-BE49-F238E27FC236}">
                <a16:creationId xmlns:a16="http://schemas.microsoft.com/office/drawing/2014/main" id="{F9B2CEDD-34A1-42F7-AA17-1CC25557E3F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FF2B5EF4-FFF2-40B4-BE49-F238E27FC236}">
                        <a16:creationId xmlns:a16="http://schemas.microsoft.com/office/drawing/2014/main" id="{F9B2CEDD-34A1-42F7-AA17-1CC25557E3FA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88348" w14:textId="77777777" w:rsidR="00373A9E" w:rsidRDefault="00373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1217"/>
    <w:multiLevelType w:val="hybridMultilevel"/>
    <w:tmpl w:val="21426C24"/>
    <w:lvl w:ilvl="0" w:tplc="52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6"/>
    <w:rsid w:val="000028E5"/>
    <w:rsid w:val="00030AED"/>
    <w:rsid w:val="0006202C"/>
    <w:rsid w:val="0012427F"/>
    <w:rsid w:val="00150CF2"/>
    <w:rsid w:val="00163A05"/>
    <w:rsid w:val="0018211A"/>
    <w:rsid w:val="00190205"/>
    <w:rsid w:val="001D3FAF"/>
    <w:rsid w:val="00233288"/>
    <w:rsid w:val="002A4E22"/>
    <w:rsid w:val="002C609E"/>
    <w:rsid w:val="003230CF"/>
    <w:rsid w:val="003576DF"/>
    <w:rsid w:val="00373A9E"/>
    <w:rsid w:val="0038086B"/>
    <w:rsid w:val="00495E8F"/>
    <w:rsid w:val="00620C13"/>
    <w:rsid w:val="00704E33"/>
    <w:rsid w:val="00787BA2"/>
    <w:rsid w:val="007A4EE9"/>
    <w:rsid w:val="007C12B1"/>
    <w:rsid w:val="00870B64"/>
    <w:rsid w:val="00874262"/>
    <w:rsid w:val="0093024A"/>
    <w:rsid w:val="00A41E38"/>
    <w:rsid w:val="00B104FA"/>
    <w:rsid w:val="00B1204D"/>
    <w:rsid w:val="00B27339"/>
    <w:rsid w:val="00BD492C"/>
    <w:rsid w:val="00C12082"/>
    <w:rsid w:val="00C207ED"/>
    <w:rsid w:val="00C46C02"/>
    <w:rsid w:val="00C52765"/>
    <w:rsid w:val="00D0763C"/>
    <w:rsid w:val="00D53C97"/>
    <w:rsid w:val="00D7258B"/>
    <w:rsid w:val="00E35D56"/>
    <w:rsid w:val="00E7681E"/>
    <w:rsid w:val="00EA2F75"/>
    <w:rsid w:val="00EF71F5"/>
    <w:rsid w:val="00F46CEF"/>
    <w:rsid w:val="00F46DD2"/>
    <w:rsid w:val="00F6457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EEE1"/>
  <w15:chartTrackingRefBased/>
  <w15:docId w15:val="{02F22973-9BF6-42B7-ABBC-8169F0F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56"/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  <w:style w:type="paragraph" w:styleId="Textodeglobo">
    <w:name w:val="Balloon Text"/>
    <w:basedOn w:val="Normal"/>
    <w:link w:val="TextodegloboCar"/>
    <w:uiPriority w:val="99"/>
    <w:semiHidden/>
    <w:unhideWhenUsed/>
    <w:rsid w:val="00F6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57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C12B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2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30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MILENA CEPEDA</cp:lastModifiedBy>
  <cp:revision>4</cp:revision>
  <cp:lastPrinted>2019-10-01T15:41:00Z</cp:lastPrinted>
  <dcterms:created xsi:type="dcterms:W3CDTF">2020-12-15T15:16:00Z</dcterms:created>
  <dcterms:modified xsi:type="dcterms:W3CDTF">2021-01-19T00:00:00Z</dcterms:modified>
</cp:coreProperties>
</file>