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460B" w14:textId="7A95E67F" w:rsidR="00C6217F" w:rsidRPr="000772D2" w:rsidRDefault="00C6217F" w:rsidP="00C6217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772D2">
        <w:rPr>
          <w:rFonts w:cstheme="minorHAnsi"/>
          <w:b/>
          <w:sz w:val="24"/>
          <w:szCs w:val="24"/>
        </w:rPr>
        <w:t>ANEXO I: FORMATO PRESENTACIÓN DE LA PROPUESTA TÉCNICA</w:t>
      </w:r>
    </w:p>
    <w:p w14:paraId="44415127" w14:textId="232AE832" w:rsidR="001E7096" w:rsidRPr="000772D2" w:rsidRDefault="001E7096" w:rsidP="00571A1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772D2">
        <w:rPr>
          <w:rFonts w:cstheme="minorHAnsi"/>
          <w:b/>
          <w:sz w:val="24"/>
          <w:szCs w:val="24"/>
        </w:rPr>
        <w:t>PROGRAMA DE APOYO TÉCNICO PARA LA IMPLEMENTACIÓN DE BUENAS PRÁCTICAS DE MANUFACTURA EN INGREDIENTES NATURALES PARA EL SECTOR FITOTERAPÉUTICO</w:t>
      </w:r>
    </w:p>
    <w:p w14:paraId="10049B42" w14:textId="77777777" w:rsidR="001E7096" w:rsidRPr="000772D2" w:rsidRDefault="001E7096" w:rsidP="00571A14">
      <w:pPr>
        <w:spacing w:after="120" w:line="240" w:lineRule="auto"/>
        <w:jc w:val="center"/>
        <w:rPr>
          <w:rFonts w:cstheme="minorHAnsi"/>
          <w:b/>
        </w:rPr>
      </w:pPr>
    </w:p>
    <w:p w14:paraId="1EA49D40" w14:textId="250615D3" w:rsidR="001E7096" w:rsidRPr="000772D2" w:rsidRDefault="001E7096" w:rsidP="000772D2">
      <w:pPr>
        <w:spacing w:after="120" w:line="240" w:lineRule="auto"/>
        <w:jc w:val="both"/>
        <w:rPr>
          <w:rFonts w:cstheme="minorHAnsi"/>
          <w:b/>
        </w:rPr>
      </w:pPr>
      <w:r w:rsidRPr="000772D2">
        <w:rPr>
          <w:rFonts w:cstheme="minorHAnsi"/>
          <w:b/>
        </w:rPr>
        <w:t>1.</w:t>
      </w:r>
      <w:r w:rsidR="00A573A7">
        <w:rPr>
          <w:rFonts w:cstheme="minorHAnsi"/>
          <w:b/>
        </w:rPr>
        <w:t xml:space="preserve"> </w:t>
      </w:r>
      <w:r w:rsidRPr="000772D2">
        <w:rPr>
          <w:rFonts w:cstheme="minorHAnsi"/>
          <w:b/>
        </w:rPr>
        <w:t>INFORMACIÓN BÁSICA</w:t>
      </w:r>
    </w:p>
    <w:tbl>
      <w:tblPr>
        <w:tblStyle w:val="Tablaconcuadrcula"/>
        <w:tblW w:w="8870" w:type="dxa"/>
        <w:tblLayout w:type="fixed"/>
        <w:tblLook w:val="04A0" w:firstRow="1" w:lastRow="0" w:firstColumn="1" w:lastColumn="0" w:noHBand="0" w:noVBand="1"/>
      </w:tblPr>
      <w:tblGrid>
        <w:gridCol w:w="2547"/>
        <w:gridCol w:w="552"/>
        <w:gridCol w:w="236"/>
        <w:gridCol w:w="629"/>
        <w:gridCol w:w="790"/>
        <w:gridCol w:w="700"/>
        <w:gridCol w:w="353"/>
        <w:gridCol w:w="155"/>
        <w:gridCol w:w="979"/>
        <w:gridCol w:w="1929"/>
      </w:tblGrid>
      <w:tr w:rsidR="00C6217F" w:rsidRPr="00A573A7" w14:paraId="06C07B51" w14:textId="77777777" w:rsidTr="004F77F9">
        <w:trPr>
          <w:trHeight w:val="256"/>
        </w:trPr>
        <w:tc>
          <w:tcPr>
            <w:tcW w:w="8870" w:type="dxa"/>
            <w:gridSpan w:val="10"/>
            <w:shd w:val="clear" w:color="auto" w:fill="BFBFBF" w:themeFill="background1" w:themeFillShade="BF"/>
          </w:tcPr>
          <w:p w14:paraId="2E18C168" w14:textId="74496377" w:rsidR="00C6217F" w:rsidRPr="000772D2" w:rsidRDefault="006A1B44" w:rsidP="00647A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2D2">
              <w:rPr>
                <w:rFonts w:cstheme="minorHAnsi"/>
                <w:b/>
                <w:sz w:val="22"/>
                <w:szCs w:val="22"/>
              </w:rPr>
              <w:t>Datos de la empresa Mipyme, Unidad Productiva</w:t>
            </w:r>
            <w:r w:rsidR="00F86440" w:rsidRPr="000772D2">
              <w:rPr>
                <w:rFonts w:cstheme="minorHAnsi"/>
                <w:b/>
                <w:sz w:val="22"/>
                <w:szCs w:val="22"/>
              </w:rPr>
              <w:t xml:space="preserve">, Emprendimiento </w:t>
            </w:r>
          </w:p>
        </w:tc>
      </w:tr>
      <w:tr w:rsidR="00C6217F" w:rsidRPr="00A573A7" w14:paraId="46FCD3DE" w14:textId="77777777" w:rsidTr="00A4051E">
        <w:tc>
          <w:tcPr>
            <w:tcW w:w="2547" w:type="dxa"/>
          </w:tcPr>
          <w:p w14:paraId="21477F4F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Nombre / Razón Social:</w:t>
            </w:r>
          </w:p>
        </w:tc>
        <w:tc>
          <w:tcPr>
            <w:tcW w:w="6323" w:type="dxa"/>
            <w:gridSpan w:val="9"/>
          </w:tcPr>
          <w:p w14:paraId="4EEBCBF8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17F" w:rsidRPr="00A573A7" w14:paraId="79C3902A" w14:textId="77777777" w:rsidTr="00A4051E">
        <w:tc>
          <w:tcPr>
            <w:tcW w:w="2547" w:type="dxa"/>
          </w:tcPr>
          <w:p w14:paraId="6C58BF44" w14:textId="61A1B046" w:rsidR="00C6217F" w:rsidRPr="00A573A7" w:rsidRDefault="00F86440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NIT</w:t>
            </w:r>
          </w:p>
        </w:tc>
        <w:tc>
          <w:tcPr>
            <w:tcW w:w="6323" w:type="dxa"/>
            <w:gridSpan w:val="9"/>
          </w:tcPr>
          <w:p w14:paraId="23AE88D1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17F" w:rsidRPr="00A573A7" w14:paraId="5EB2F46F" w14:textId="77777777" w:rsidTr="00A4051E">
        <w:tc>
          <w:tcPr>
            <w:tcW w:w="2547" w:type="dxa"/>
          </w:tcPr>
          <w:p w14:paraId="5E7E9E15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Dirección de la empresa:</w:t>
            </w:r>
          </w:p>
        </w:tc>
        <w:tc>
          <w:tcPr>
            <w:tcW w:w="6323" w:type="dxa"/>
            <w:gridSpan w:val="9"/>
          </w:tcPr>
          <w:p w14:paraId="3A836B2A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17F" w:rsidRPr="00A573A7" w14:paraId="7570E1FC" w14:textId="77777777" w:rsidTr="00A4051E">
        <w:tc>
          <w:tcPr>
            <w:tcW w:w="2547" w:type="dxa"/>
            <w:vAlign w:val="center"/>
          </w:tcPr>
          <w:p w14:paraId="12583FC9" w14:textId="77777777" w:rsidR="00C6217F" w:rsidRPr="00A573A7" w:rsidRDefault="00C6217F" w:rsidP="002653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Departamento:</w:t>
            </w:r>
          </w:p>
        </w:tc>
        <w:tc>
          <w:tcPr>
            <w:tcW w:w="2907" w:type="dxa"/>
            <w:gridSpan w:val="5"/>
          </w:tcPr>
          <w:p w14:paraId="5E93C65A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6" w:type="dxa"/>
            <w:gridSpan w:val="4"/>
          </w:tcPr>
          <w:p w14:paraId="6D8F45F4" w14:textId="5322C736" w:rsidR="00C6217F" w:rsidRPr="00A573A7" w:rsidRDefault="004C7FDE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Vereda/</w:t>
            </w:r>
            <w:r w:rsidR="00C6217F" w:rsidRPr="00A573A7">
              <w:rPr>
                <w:rFonts w:cstheme="minorHAnsi"/>
              </w:rPr>
              <w:t>C</w:t>
            </w:r>
            <w:r w:rsidR="000D1A01" w:rsidRPr="00A573A7">
              <w:rPr>
                <w:rFonts w:cstheme="minorHAnsi"/>
              </w:rPr>
              <w:t>iu</w:t>
            </w:r>
            <w:r w:rsidR="00C6217F" w:rsidRPr="00A573A7">
              <w:rPr>
                <w:rFonts w:cstheme="minorHAnsi"/>
              </w:rPr>
              <w:t>dad/Municipio:</w:t>
            </w:r>
          </w:p>
          <w:p w14:paraId="26EC3FCC" w14:textId="77777777" w:rsidR="004C7FDE" w:rsidRPr="00A573A7" w:rsidRDefault="004C7FDE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D5DB5" w14:textId="682CF671" w:rsidR="00265355" w:rsidRPr="00A573A7" w:rsidRDefault="00265355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17F" w:rsidRPr="00A573A7" w14:paraId="2299ED67" w14:textId="77777777" w:rsidTr="00A4051E">
        <w:tc>
          <w:tcPr>
            <w:tcW w:w="2547" w:type="dxa"/>
          </w:tcPr>
          <w:p w14:paraId="069A7CB5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Teléfonos:</w:t>
            </w:r>
          </w:p>
        </w:tc>
        <w:tc>
          <w:tcPr>
            <w:tcW w:w="6323" w:type="dxa"/>
            <w:gridSpan w:val="9"/>
          </w:tcPr>
          <w:p w14:paraId="6FAEDE7A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17F" w:rsidRPr="00A573A7" w14:paraId="7480E12C" w14:textId="77777777" w:rsidTr="00A4051E">
        <w:tc>
          <w:tcPr>
            <w:tcW w:w="2547" w:type="dxa"/>
          </w:tcPr>
          <w:p w14:paraId="06353E4C" w14:textId="12F458E1" w:rsidR="00C6217F" w:rsidRPr="00A573A7" w:rsidRDefault="006253AC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Correo electrónico:</w:t>
            </w:r>
          </w:p>
        </w:tc>
        <w:tc>
          <w:tcPr>
            <w:tcW w:w="6323" w:type="dxa"/>
            <w:gridSpan w:val="9"/>
          </w:tcPr>
          <w:p w14:paraId="43A38DBA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17F" w:rsidRPr="00A573A7" w14:paraId="1C0EF104" w14:textId="77777777" w:rsidTr="00A4051E">
        <w:tc>
          <w:tcPr>
            <w:tcW w:w="2547" w:type="dxa"/>
          </w:tcPr>
          <w:p w14:paraId="0F4B5591" w14:textId="43027559" w:rsidR="00C6217F" w:rsidRPr="00A573A7" w:rsidRDefault="006253AC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Página web si aplica</w:t>
            </w:r>
          </w:p>
        </w:tc>
        <w:tc>
          <w:tcPr>
            <w:tcW w:w="6323" w:type="dxa"/>
            <w:gridSpan w:val="9"/>
          </w:tcPr>
          <w:p w14:paraId="581E4376" w14:textId="77777777" w:rsidR="00C6217F" w:rsidRPr="00A573A7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17F" w:rsidRPr="00A573A7" w14:paraId="5A5CE9A4" w14:textId="77777777" w:rsidTr="00A4051E">
        <w:tc>
          <w:tcPr>
            <w:tcW w:w="2547" w:type="dxa"/>
          </w:tcPr>
          <w:p w14:paraId="20509CD4" w14:textId="77777777" w:rsidR="00C6217F" w:rsidRPr="00A573A7" w:rsidRDefault="00C6217F" w:rsidP="00647ABB">
            <w:pPr>
              <w:tabs>
                <w:tab w:val="left" w:pos="127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Tamaño de empresa de acuerdo (Decreto 957 de 2019):</w:t>
            </w:r>
          </w:p>
        </w:tc>
        <w:tc>
          <w:tcPr>
            <w:tcW w:w="6323" w:type="dxa"/>
            <w:gridSpan w:val="9"/>
          </w:tcPr>
          <w:p w14:paraId="4F9D2338" w14:textId="64D6B05C" w:rsidR="00EA486F" w:rsidRPr="00A573A7" w:rsidRDefault="00101CDA" w:rsidP="00127D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 xml:space="preserve">□ </w:t>
            </w:r>
            <w:proofErr w:type="spellStart"/>
            <w:r w:rsidRPr="00A573A7">
              <w:rPr>
                <w:rFonts w:cstheme="minorHAnsi"/>
              </w:rPr>
              <w:t>M</w:t>
            </w:r>
            <w:r w:rsidR="00C4075F" w:rsidRPr="00A573A7">
              <w:rPr>
                <w:rFonts w:cstheme="minorHAnsi"/>
              </w:rPr>
              <w:t>ypime</w:t>
            </w:r>
            <w:proofErr w:type="spellEnd"/>
            <w:r w:rsidRPr="00A573A7">
              <w:rPr>
                <w:rFonts w:cstheme="minorHAnsi"/>
              </w:rPr>
              <w:t xml:space="preserve"> </w:t>
            </w:r>
            <w:r w:rsidR="00C4075F" w:rsidRPr="00A573A7">
              <w:rPr>
                <w:rFonts w:cstheme="minorHAnsi"/>
              </w:rPr>
              <w:t xml:space="preserve">                  </w:t>
            </w:r>
            <w:r w:rsidRPr="00A573A7">
              <w:rPr>
                <w:rFonts w:cstheme="minorHAnsi"/>
              </w:rPr>
              <w:t xml:space="preserve">□ </w:t>
            </w:r>
            <w:r w:rsidR="00C4075F" w:rsidRPr="00A573A7">
              <w:rPr>
                <w:rFonts w:cstheme="minorHAnsi"/>
              </w:rPr>
              <w:t>Emprendimiento/Unidad Productiva</w:t>
            </w:r>
            <w:r w:rsidRPr="00A573A7">
              <w:rPr>
                <w:rFonts w:cstheme="minorHAnsi"/>
              </w:rPr>
              <w:t xml:space="preserve"> </w:t>
            </w:r>
          </w:p>
        </w:tc>
      </w:tr>
      <w:tr w:rsidR="00A8538F" w:rsidRPr="00A573A7" w14:paraId="1533749E" w14:textId="77777777" w:rsidTr="004F77F9">
        <w:tc>
          <w:tcPr>
            <w:tcW w:w="8870" w:type="dxa"/>
            <w:gridSpan w:val="10"/>
            <w:shd w:val="clear" w:color="auto" w:fill="D0CECE" w:themeFill="background2" w:themeFillShade="E6"/>
          </w:tcPr>
          <w:p w14:paraId="30B119B1" w14:textId="60016D4E" w:rsidR="00A8538F" w:rsidRPr="000772D2" w:rsidRDefault="008E677A" w:rsidP="00647A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2D2">
              <w:rPr>
                <w:rFonts w:cstheme="minorHAnsi"/>
                <w:b/>
                <w:sz w:val="22"/>
                <w:szCs w:val="22"/>
              </w:rPr>
              <w:t xml:space="preserve">Personal </w:t>
            </w:r>
          </w:p>
        </w:tc>
      </w:tr>
      <w:tr w:rsidR="00A8538F" w:rsidRPr="00A573A7" w14:paraId="05AD6310" w14:textId="77777777" w:rsidTr="00613A60">
        <w:tc>
          <w:tcPr>
            <w:tcW w:w="8870" w:type="dxa"/>
            <w:gridSpan w:val="10"/>
            <w:shd w:val="clear" w:color="auto" w:fill="FFFFFF" w:themeFill="background1"/>
          </w:tcPr>
          <w:p w14:paraId="253FC1CE" w14:textId="1B3895F6" w:rsidR="008E677A" w:rsidRPr="000772D2" w:rsidRDefault="00C4075F" w:rsidP="00613A60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Total,</w:t>
            </w:r>
            <w:r w:rsidR="008E677A" w:rsidRPr="00A573A7">
              <w:rPr>
                <w:rFonts w:cstheme="minorHAnsi"/>
              </w:rPr>
              <w:t xml:space="preserve"> empleados: ___ </w:t>
            </w:r>
          </w:p>
          <w:p w14:paraId="19FAD261" w14:textId="086D01FA" w:rsidR="008E677A" w:rsidRPr="000772D2" w:rsidRDefault="008E677A" w:rsidP="00613A60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 xml:space="preserve">Mujeres: ___ </w:t>
            </w:r>
          </w:p>
          <w:p w14:paraId="12DEBAB5" w14:textId="29DC878B" w:rsidR="00A8538F" w:rsidRPr="000772D2" w:rsidRDefault="008E677A" w:rsidP="00613A6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3A7">
              <w:rPr>
                <w:rFonts w:cstheme="minorHAnsi"/>
              </w:rPr>
              <w:t>Hombres: ___</w:t>
            </w:r>
          </w:p>
        </w:tc>
      </w:tr>
      <w:tr w:rsidR="00C6217F" w:rsidRPr="00A573A7" w14:paraId="6C8A0E9D" w14:textId="77777777" w:rsidTr="004F77F9">
        <w:tc>
          <w:tcPr>
            <w:tcW w:w="8870" w:type="dxa"/>
            <w:gridSpan w:val="10"/>
            <w:shd w:val="clear" w:color="auto" w:fill="D0CECE" w:themeFill="background2" w:themeFillShade="E6"/>
          </w:tcPr>
          <w:p w14:paraId="397C31AA" w14:textId="77777777" w:rsidR="00C6217F" w:rsidRPr="000772D2" w:rsidRDefault="00C6217F" w:rsidP="00647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72D2">
              <w:rPr>
                <w:rFonts w:cstheme="minorHAnsi"/>
                <w:b/>
                <w:sz w:val="22"/>
                <w:szCs w:val="22"/>
              </w:rPr>
              <w:t>Información económica, social y ambiental</w:t>
            </w:r>
          </w:p>
        </w:tc>
      </w:tr>
      <w:tr w:rsidR="007320F9" w:rsidRPr="00A573A7" w14:paraId="09937094" w14:textId="77777777" w:rsidTr="007320F9">
        <w:trPr>
          <w:trHeight w:val="58"/>
        </w:trPr>
        <w:tc>
          <w:tcPr>
            <w:tcW w:w="2547" w:type="dxa"/>
          </w:tcPr>
          <w:p w14:paraId="34575A23" w14:textId="0BF06D4C" w:rsidR="007320F9" w:rsidRPr="000772D2" w:rsidRDefault="007320F9" w:rsidP="00647ABB">
            <w:pPr>
              <w:tabs>
                <w:tab w:val="left" w:pos="1277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>Producción anual (ton)</w:t>
            </w:r>
          </w:p>
        </w:tc>
        <w:tc>
          <w:tcPr>
            <w:tcW w:w="2207" w:type="dxa"/>
            <w:gridSpan w:val="4"/>
          </w:tcPr>
          <w:p w14:paraId="1629CAA2" w14:textId="3877B1D4" w:rsidR="007320F9" w:rsidRPr="000772D2" w:rsidRDefault="007320F9" w:rsidP="00647A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>202</w:t>
            </w:r>
            <w:r w:rsidR="00821583" w:rsidRPr="00A573A7">
              <w:rPr>
                <w:rFonts w:cstheme="minorHAnsi"/>
                <w:color w:val="000000" w:themeColor="text1"/>
              </w:rPr>
              <w:t>2</w:t>
            </w:r>
            <w:r w:rsidRPr="00A573A7">
              <w:rPr>
                <w:rFonts w:cstheme="minorHAnsi"/>
                <w:color w:val="000000" w:themeColor="text1"/>
              </w:rPr>
              <w:t xml:space="preserve">: </w:t>
            </w:r>
          </w:p>
        </w:tc>
        <w:tc>
          <w:tcPr>
            <w:tcW w:w="2187" w:type="dxa"/>
            <w:gridSpan w:val="4"/>
          </w:tcPr>
          <w:p w14:paraId="5C4F5B21" w14:textId="5CF3DCED" w:rsidR="007320F9" w:rsidRPr="000772D2" w:rsidRDefault="007320F9" w:rsidP="00647A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>202</w:t>
            </w:r>
            <w:r w:rsidR="00821583" w:rsidRPr="00A573A7">
              <w:rPr>
                <w:rFonts w:cstheme="minorHAnsi"/>
                <w:color w:val="000000" w:themeColor="text1"/>
              </w:rPr>
              <w:t>3</w:t>
            </w:r>
            <w:r w:rsidRPr="00A573A7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1929" w:type="dxa"/>
          </w:tcPr>
          <w:p w14:paraId="6B67D641" w14:textId="55CFC731" w:rsidR="007320F9" w:rsidRPr="000772D2" w:rsidRDefault="007320F9" w:rsidP="00647A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>202</w:t>
            </w:r>
            <w:r w:rsidR="00821583" w:rsidRPr="00A573A7">
              <w:rPr>
                <w:rFonts w:cstheme="minorHAnsi"/>
                <w:color w:val="000000" w:themeColor="text1"/>
              </w:rPr>
              <w:t>4</w:t>
            </w:r>
            <w:r w:rsidRPr="00A573A7">
              <w:rPr>
                <w:rFonts w:cstheme="minorHAnsi"/>
                <w:color w:val="000000" w:themeColor="text1"/>
              </w:rPr>
              <w:t>:</w:t>
            </w:r>
          </w:p>
        </w:tc>
      </w:tr>
      <w:tr w:rsidR="00821583" w:rsidRPr="00A573A7" w14:paraId="70EA253F" w14:textId="77777777" w:rsidTr="00A4051E">
        <w:tc>
          <w:tcPr>
            <w:tcW w:w="2547" w:type="dxa"/>
          </w:tcPr>
          <w:p w14:paraId="075F7E4C" w14:textId="77777777" w:rsidR="00821583" w:rsidRPr="000772D2" w:rsidRDefault="00821583" w:rsidP="00821583">
            <w:pPr>
              <w:tabs>
                <w:tab w:val="left" w:pos="127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Ventas anuales ($COP)</w:t>
            </w:r>
          </w:p>
        </w:tc>
        <w:tc>
          <w:tcPr>
            <w:tcW w:w="2207" w:type="dxa"/>
            <w:gridSpan w:val="4"/>
          </w:tcPr>
          <w:p w14:paraId="757CD464" w14:textId="4A56CAB1" w:rsidR="00821583" w:rsidRPr="000772D2" w:rsidRDefault="00821583" w:rsidP="0082158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 xml:space="preserve">2022: </w:t>
            </w:r>
          </w:p>
        </w:tc>
        <w:tc>
          <w:tcPr>
            <w:tcW w:w="2187" w:type="dxa"/>
            <w:gridSpan w:val="4"/>
          </w:tcPr>
          <w:p w14:paraId="50ECF5AA" w14:textId="76D2BD2A" w:rsidR="00821583" w:rsidRPr="000772D2" w:rsidRDefault="00821583" w:rsidP="0082158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>2023:</w:t>
            </w:r>
          </w:p>
        </w:tc>
        <w:tc>
          <w:tcPr>
            <w:tcW w:w="1929" w:type="dxa"/>
          </w:tcPr>
          <w:p w14:paraId="2D9965FB" w14:textId="2E42D2A8" w:rsidR="00821583" w:rsidRPr="000772D2" w:rsidRDefault="00821583" w:rsidP="0082158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>2024:</w:t>
            </w:r>
          </w:p>
        </w:tc>
      </w:tr>
      <w:tr w:rsidR="00F3355E" w:rsidRPr="00A573A7" w14:paraId="47A194A6" w14:textId="77777777" w:rsidTr="00A4051E">
        <w:tc>
          <w:tcPr>
            <w:tcW w:w="2547" w:type="dxa"/>
          </w:tcPr>
          <w:p w14:paraId="61A3E4A3" w14:textId="76384610" w:rsidR="00F3355E" w:rsidRPr="000772D2" w:rsidRDefault="00F3355E" w:rsidP="00F3355E">
            <w:pPr>
              <w:tabs>
                <w:tab w:val="left" w:pos="127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¿Ha exportado alguna vez?</w:t>
            </w:r>
          </w:p>
        </w:tc>
        <w:tc>
          <w:tcPr>
            <w:tcW w:w="552" w:type="dxa"/>
          </w:tcPr>
          <w:p w14:paraId="678719B4" w14:textId="77777777" w:rsidR="00F3355E" w:rsidRPr="000772D2" w:rsidRDefault="00F3355E" w:rsidP="00F33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Si</w:t>
            </w:r>
          </w:p>
        </w:tc>
        <w:tc>
          <w:tcPr>
            <w:tcW w:w="236" w:type="dxa"/>
          </w:tcPr>
          <w:p w14:paraId="44F1FC16" w14:textId="77777777" w:rsidR="00F3355E" w:rsidRPr="000772D2" w:rsidRDefault="00F3355E" w:rsidP="00F33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</w:tcPr>
          <w:p w14:paraId="1260AED6" w14:textId="77777777" w:rsidR="00F3355E" w:rsidRPr="000772D2" w:rsidRDefault="00F3355E" w:rsidP="00F33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No</w:t>
            </w:r>
          </w:p>
        </w:tc>
        <w:tc>
          <w:tcPr>
            <w:tcW w:w="1998" w:type="dxa"/>
            <w:gridSpan w:val="4"/>
          </w:tcPr>
          <w:p w14:paraId="22200F3A" w14:textId="53EC47B8" w:rsidR="00F3355E" w:rsidRPr="000772D2" w:rsidRDefault="00F3355E" w:rsidP="00F33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¿A qué mercados?</w:t>
            </w:r>
          </w:p>
        </w:tc>
        <w:tc>
          <w:tcPr>
            <w:tcW w:w="2908" w:type="dxa"/>
            <w:gridSpan w:val="2"/>
          </w:tcPr>
          <w:p w14:paraId="42F4E27C" w14:textId="77777777" w:rsidR="00F3355E" w:rsidRPr="000772D2" w:rsidRDefault="00F3355E" w:rsidP="00F33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583" w:rsidRPr="00A573A7" w14:paraId="626F6B77" w14:textId="77777777" w:rsidTr="00A4051E">
        <w:trPr>
          <w:trHeight w:val="401"/>
        </w:trPr>
        <w:tc>
          <w:tcPr>
            <w:tcW w:w="2547" w:type="dxa"/>
          </w:tcPr>
          <w:p w14:paraId="1CD089D6" w14:textId="77777777" w:rsidR="00821583" w:rsidRPr="000772D2" w:rsidRDefault="00821583" w:rsidP="00821583">
            <w:pPr>
              <w:tabs>
                <w:tab w:val="left" w:pos="16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>Exportaciones ($COP):</w:t>
            </w:r>
          </w:p>
        </w:tc>
        <w:tc>
          <w:tcPr>
            <w:tcW w:w="2207" w:type="dxa"/>
            <w:gridSpan w:val="4"/>
          </w:tcPr>
          <w:p w14:paraId="07448EF1" w14:textId="56C9406F" w:rsidR="00821583" w:rsidRPr="000772D2" w:rsidRDefault="00821583" w:rsidP="0082158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 xml:space="preserve">2022: </w:t>
            </w:r>
          </w:p>
        </w:tc>
        <w:tc>
          <w:tcPr>
            <w:tcW w:w="2187" w:type="dxa"/>
            <w:gridSpan w:val="4"/>
          </w:tcPr>
          <w:p w14:paraId="6C2C6FDE" w14:textId="4C4C5640" w:rsidR="00821583" w:rsidRPr="000772D2" w:rsidRDefault="00821583" w:rsidP="0082158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>2023:</w:t>
            </w:r>
          </w:p>
        </w:tc>
        <w:tc>
          <w:tcPr>
            <w:tcW w:w="1929" w:type="dxa"/>
          </w:tcPr>
          <w:p w14:paraId="7FCC79F3" w14:textId="34B88A8A" w:rsidR="00821583" w:rsidRPr="000772D2" w:rsidRDefault="00821583" w:rsidP="0082158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73A7">
              <w:rPr>
                <w:rFonts w:cstheme="minorHAnsi"/>
                <w:color w:val="000000" w:themeColor="text1"/>
              </w:rPr>
              <w:t>2024:</w:t>
            </w:r>
          </w:p>
        </w:tc>
      </w:tr>
      <w:tr w:rsidR="00F3355E" w:rsidRPr="00A573A7" w14:paraId="0D1C5D3B" w14:textId="77777777" w:rsidTr="00A4051E">
        <w:tc>
          <w:tcPr>
            <w:tcW w:w="2547" w:type="dxa"/>
          </w:tcPr>
          <w:p w14:paraId="1AD25479" w14:textId="78414C0A" w:rsidR="00F3355E" w:rsidRPr="000772D2" w:rsidRDefault="00F3355E" w:rsidP="00593341">
            <w:pPr>
              <w:tabs>
                <w:tab w:val="left" w:pos="1637"/>
              </w:tabs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573A7">
              <w:rPr>
                <w:rFonts w:cstheme="minorHAnsi"/>
              </w:rPr>
              <w:t>Mercados actual</w:t>
            </w:r>
            <w:r w:rsidR="004317F4" w:rsidRPr="00A573A7">
              <w:rPr>
                <w:rFonts w:cstheme="minorHAnsi"/>
              </w:rPr>
              <w:t>es</w:t>
            </w:r>
            <w:r w:rsidR="000963EA" w:rsidRPr="00A573A7">
              <w:rPr>
                <w:rFonts w:cstheme="minorHAnsi"/>
              </w:rPr>
              <w:t xml:space="preserve"> </w:t>
            </w:r>
          </w:p>
        </w:tc>
        <w:tc>
          <w:tcPr>
            <w:tcW w:w="6323" w:type="dxa"/>
            <w:gridSpan w:val="9"/>
          </w:tcPr>
          <w:p w14:paraId="11FF6041" w14:textId="77777777" w:rsidR="00F3355E" w:rsidRPr="000772D2" w:rsidRDefault="00F3355E" w:rsidP="00F33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5E" w:rsidRPr="00A573A7" w14:paraId="5A4DAD8A" w14:textId="77777777" w:rsidTr="00A4051E">
        <w:tc>
          <w:tcPr>
            <w:tcW w:w="2547" w:type="dxa"/>
          </w:tcPr>
          <w:p w14:paraId="0491D9EF" w14:textId="527E3FD7" w:rsidR="00F3355E" w:rsidRPr="000772D2" w:rsidRDefault="00F3355E" w:rsidP="00593341">
            <w:pPr>
              <w:tabs>
                <w:tab w:val="left" w:pos="163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cstheme="minorHAnsi"/>
              </w:rPr>
              <w:t xml:space="preserve">Mercados de interés </w:t>
            </w:r>
            <w:r w:rsidR="004317F4" w:rsidRPr="00A573A7">
              <w:rPr>
                <w:rFonts w:cstheme="minorHAnsi"/>
              </w:rPr>
              <w:t>(incluye nombre de países de interés en el caso de mercados internacionales)</w:t>
            </w:r>
          </w:p>
        </w:tc>
        <w:tc>
          <w:tcPr>
            <w:tcW w:w="6323" w:type="dxa"/>
            <w:gridSpan w:val="9"/>
          </w:tcPr>
          <w:p w14:paraId="6A625B19" w14:textId="77777777" w:rsidR="00F3355E" w:rsidRPr="000772D2" w:rsidRDefault="00F3355E" w:rsidP="00F33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5E" w:rsidRPr="00A573A7" w14:paraId="7987881E" w14:textId="77777777" w:rsidTr="004F77F9">
        <w:trPr>
          <w:trHeight w:val="256"/>
        </w:trPr>
        <w:tc>
          <w:tcPr>
            <w:tcW w:w="8870" w:type="dxa"/>
            <w:gridSpan w:val="10"/>
            <w:shd w:val="clear" w:color="auto" w:fill="D0CECE" w:themeFill="background2" w:themeFillShade="E6"/>
          </w:tcPr>
          <w:p w14:paraId="12FFC725" w14:textId="6E53B658" w:rsidR="00F3355E" w:rsidRPr="000772D2" w:rsidRDefault="00F3355E" w:rsidP="00F33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2D2">
              <w:rPr>
                <w:rFonts w:cstheme="minorHAnsi"/>
                <w:b/>
                <w:sz w:val="22"/>
                <w:szCs w:val="22"/>
              </w:rPr>
              <w:t>Identificación del representante legal</w:t>
            </w:r>
            <w:r w:rsidR="00066D6B" w:rsidRPr="000772D2">
              <w:rPr>
                <w:rFonts w:cstheme="minorHAnsi"/>
                <w:b/>
                <w:sz w:val="22"/>
                <w:szCs w:val="22"/>
              </w:rPr>
              <w:t>-</w:t>
            </w:r>
            <w:r w:rsidR="00821583" w:rsidRPr="000772D2">
              <w:rPr>
                <w:rFonts w:cstheme="minorHAnsi"/>
                <w:b/>
                <w:sz w:val="22"/>
                <w:szCs w:val="22"/>
              </w:rPr>
              <w:t>Propietario de entidad proponente</w:t>
            </w:r>
          </w:p>
        </w:tc>
      </w:tr>
      <w:tr w:rsidR="00F3355E" w:rsidRPr="00A573A7" w14:paraId="7B21C010" w14:textId="77777777" w:rsidTr="00A4051E">
        <w:tc>
          <w:tcPr>
            <w:tcW w:w="2547" w:type="dxa"/>
          </w:tcPr>
          <w:p w14:paraId="5F7DD125" w14:textId="77777777" w:rsidR="00F3355E" w:rsidRPr="00A573A7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Nombre Completo:</w:t>
            </w:r>
          </w:p>
        </w:tc>
        <w:tc>
          <w:tcPr>
            <w:tcW w:w="6323" w:type="dxa"/>
            <w:gridSpan w:val="9"/>
          </w:tcPr>
          <w:p w14:paraId="78CD6828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355E" w:rsidRPr="00A573A7" w14:paraId="7514CEE0" w14:textId="77777777" w:rsidTr="00A4051E">
        <w:tc>
          <w:tcPr>
            <w:tcW w:w="2547" w:type="dxa"/>
          </w:tcPr>
          <w:p w14:paraId="58D217A1" w14:textId="77777777" w:rsidR="00F3355E" w:rsidRPr="00A573A7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Documento de identificación:</w:t>
            </w:r>
          </w:p>
        </w:tc>
        <w:tc>
          <w:tcPr>
            <w:tcW w:w="6323" w:type="dxa"/>
            <w:gridSpan w:val="9"/>
          </w:tcPr>
          <w:p w14:paraId="0EE15209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355E" w:rsidRPr="00A573A7" w14:paraId="5587E6DB" w14:textId="77777777" w:rsidTr="00A4051E">
        <w:tc>
          <w:tcPr>
            <w:tcW w:w="2547" w:type="dxa"/>
          </w:tcPr>
          <w:p w14:paraId="3A515CA3" w14:textId="77777777" w:rsidR="00F3355E" w:rsidRPr="00A573A7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Teléfono:</w:t>
            </w:r>
          </w:p>
        </w:tc>
        <w:tc>
          <w:tcPr>
            <w:tcW w:w="2207" w:type="dxa"/>
            <w:gridSpan w:val="4"/>
          </w:tcPr>
          <w:p w14:paraId="5E5BBD64" w14:textId="77777777" w:rsidR="00F3355E" w:rsidRPr="00A573A7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14:paraId="007D9FEA" w14:textId="77777777" w:rsidR="00F3355E" w:rsidRPr="00A573A7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Celular:</w:t>
            </w:r>
          </w:p>
        </w:tc>
        <w:tc>
          <w:tcPr>
            <w:tcW w:w="3063" w:type="dxa"/>
            <w:gridSpan w:val="3"/>
          </w:tcPr>
          <w:p w14:paraId="6E6C8DC6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355E" w:rsidRPr="00A573A7" w14:paraId="42142D17" w14:textId="77777777" w:rsidTr="00A4051E">
        <w:tc>
          <w:tcPr>
            <w:tcW w:w="2547" w:type="dxa"/>
          </w:tcPr>
          <w:p w14:paraId="59B04396" w14:textId="77777777" w:rsidR="00F3355E" w:rsidRPr="00A573A7" w:rsidRDefault="00F3355E" w:rsidP="00F3355E">
            <w:pPr>
              <w:tabs>
                <w:tab w:val="left" w:pos="1277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Correo electrónico:</w:t>
            </w:r>
          </w:p>
        </w:tc>
        <w:tc>
          <w:tcPr>
            <w:tcW w:w="6323" w:type="dxa"/>
            <w:gridSpan w:val="9"/>
          </w:tcPr>
          <w:p w14:paraId="5A1DBE23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355E" w:rsidRPr="00A573A7" w14:paraId="357D9F28" w14:textId="77777777" w:rsidTr="004F77F9">
        <w:trPr>
          <w:trHeight w:val="256"/>
        </w:trPr>
        <w:tc>
          <w:tcPr>
            <w:tcW w:w="8870" w:type="dxa"/>
            <w:gridSpan w:val="10"/>
            <w:shd w:val="clear" w:color="auto" w:fill="D0CECE" w:themeFill="background2" w:themeFillShade="E6"/>
          </w:tcPr>
          <w:p w14:paraId="1B12A62C" w14:textId="777199F7" w:rsidR="00F3355E" w:rsidRPr="000772D2" w:rsidRDefault="00F3355E" w:rsidP="00F33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2D2">
              <w:rPr>
                <w:rFonts w:cstheme="minorHAnsi"/>
                <w:b/>
                <w:sz w:val="22"/>
                <w:szCs w:val="22"/>
              </w:rPr>
              <w:t>Identificación de la persona de contacto permanente</w:t>
            </w:r>
            <w:r w:rsidR="00D34097" w:rsidRPr="000772D2">
              <w:rPr>
                <w:rFonts w:cstheme="minorHAnsi"/>
                <w:b/>
                <w:sz w:val="22"/>
                <w:szCs w:val="22"/>
              </w:rPr>
              <w:t xml:space="preserve"> e implementador del proyecto</w:t>
            </w:r>
            <w:r w:rsidRPr="000772D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34097" w:rsidRPr="000772D2">
              <w:rPr>
                <w:rFonts w:cstheme="minorHAnsi"/>
                <w:b/>
                <w:sz w:val="22"/>
                <w:szCs w:val="22"/>
              </w:rPr>
              <w:t>por parte del beneficiario</w:t>
            </w:r>
          </w:p>
        </w:tc>
      </w:tr>
      <w:tr w:rsidR="00F3355E" w:rsidRPr="00A573A7" w14:paraId="006F3A52" w14:textId="77777777" w:rsidTr="00A4051E">
        <w:tc>
          <w:tcPr>
            <w:tcW w:w="2547" w:type="dxa"/>
          </w:tcPr>
          <w:p w14:paraId="2F4F8BB6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Nombre Completo:</w:t>
            </w:r>
          </w:p>
        </w:tc>
        <w:tc>
          <w:tcPr>
            <w:tcW w:w="6323" w:type="dxa"/>
            <w:gridSpan w:val="9"/>
          </w:tcPr>
          <w:p w14:paraId="19AF9837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355E" w:rsidRPr="00A573A7" w14:paraId="3E3DFBF9" w14:textId="77777777" w:rsidTr="00A4051E">
        <w:tc>
          <w:tcPr>
            <w:tcW w:w="2547" w:type="dxa"/>
          </w:tcPr>
          <w:p w14:paraId="461D0214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Documento de identificación:</w:t>
            </w:r>
          </w:p>
        </w:tc>
        <w:tc>
          <w:tcPr>
            <w:tcW w:w="6323" w:type="dxa"/>
            <w:gridSpan w:val="9"/>
          </w:tcPr>
          <w:p w14:paraId="61E58C23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355E" w:rsidRPr="00A573A7" w14:paraId="425F845A" w14:textId="77777777" w:rsidTr="00A4051E">
        <w:tc>
          <w:tcPr>
            <w:tcW w:w="2547" w:type="dxa"/>
          </w:tcPr>
          <w:p w14:paraId="6AF85074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lastRenderedPageBreak/>
              <w:t>Teléfono:</w:t>
            </w:r>
          </w:p>
        </w:tc>
        <w:tc>
          <w:tcPr>
            <w:tcW w:w="2207" w:type="dxa"/>
            <w:gridSpan w:val="4"/>
          </w:tcPr>
          <w:p w14:paraId="5333598A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14:paraId="73FEF672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Celular:</w:t>
            </w:r>
          </w:p>
        </w:tc>
        <w:tc>
          <w:tcPr>
            <w:tcW w:w="3063" w:type="dxa"/>
            <w:gridSpan w:val="3"/>
          </w:tcPr>
          <w:p w14:paraId="17416229" w14:textId="77777777" w:rsidR="00F3355E" w:rsidRPr="000772D2" w:rsidRDefault="00F3355E" w:rsidP="00F33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355E" w:rsidRPr="00A573A7" w14:paraId="033CE020" w14:textId="77777777" w:rsidTr="00A4051E">
        <w:tc>
          <w:tcPr>
            <w:tcW w:w="2547" w:type="dxa"/>
          </w:tcPr>
          <w:p w14:paraId="65655925" w14:textId="77777777" w:rsidR="00F3355E" w:rsidRPr="000772D2" w:rsidRDefault="00F3355E" w:rsidP="00613A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3A7">
              <w:rPr>
                <w:rFonts w:cstheme="minorHAnsi"/>
                <w:bCs/>
              </w:rPr>
              <w:t>Correo electrónico:</w:t>
            </w:r>
          </w:p>
        </w:tc>
        <w:tc>
          <w:tcPr>
            <w:tcW w:w="6323" w:type="dxa"/>
            <w:gridSpan w:val="9"/>
          </w:tcPr>
          <w:p w14:paraId="7C19C238" w14:textId="77777777" w:rsidR="00F3355E" w:rsidRPr="000772D2" w:rsidRDefault="00F3355E" w:rsidP="00C4075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355E" w:rsidRPr="00A573A7" w14:paraId="23275481" w14:textId="77777777" w:rsidTr="004F77F9">
        <w:trPr>
          <w:trHeight w:val="256"/>
        </w:trPr>
        <w:tc>
          <w:tcPr>
            <w:tcW w:w="8870" w:type="dxa"/>
            <w:gridSpan w:val="10"/>
            <w:shd w:val="clear" w:color="auto" w:fill="D0CECE" w:themeFill="background2" w:themeFillShade="E6"/>
          </w:tcPr>
          <w:p w14:paraId="516ECFD1" w14:textId="2BC11971" w:rsidR="00F3355E" w:rsidRPr="000772D2" w:rsidRDefault="00C4075F" w:rsidP="00F33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2D2">
              <w:rPr>
                <w:rFonts w:cstheme="minorHAnsi"/>
                <w:b/>
                <w:sz w:val="22"/>
                <w:szCs w:val="22"/>
              </w:rPr>
              <w:t xml:space="preserve">Descripción </w:t>
            </w:r>
            <w:r w:rsidR="00F3355E" w:rsidRPr="000772D2">
              <w:rPr>
                <w:rFonts w:cstheme="minorHAnsi"/>
                <w:b/>
                <w:sz w:val="22"/>
                <w:szCs w:val="22"/>
              </w:rPr>
              <w:t>de</w:t>
            </w:r>
            <w:r w:rsidRPr="000772D2">
              <w:rPr>
                <w:rFonts w:cstheme="minorHAnsi"/>
                <w:b/>
                <w:sz w:val="22"/>
                <w:szCs w:val="22"/>
              </w:rPr>
              <w:t>l Proponente</w:t>
            </w:r>
            <w:r w:rsidR="00F3355E" w:rsidRPr="000772D2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3355E" w:rsidRPr="00A573A7" w14:paraId="69FC22ED" w14:textId="77777777" w:rsidTr="004F77F9">
        <w:trPr>
          <w:trHeight w:val="256"/>
        </w:trPr>
        <w:tc>
          <w:tcPr>
            <w:tcW w:w="8870" w:type="dxa"/>
            <w:gridSpan w:val="10"/>
          </w:tcPr>
          <w:p w14:paraId="36E19F99" w14:textId="77777777" w:rsidR="00F3355E" w:rsidRPr="00A573A7" w:rsidRDefault="00F3355E" w:rsidP="00F33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B984BC" w14:textId="26A93C38" w:rsidR="00181E0E" w:rsidRPr="000772D2" w:rsidRDefault="00C4075F" w:rsidP="0051389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573A7">
              <w:rPr>
                <w:rFonts w:cstheme="minorHAnsi"/>
                <w:i/>
                <w:iCs/>
              </w:rPr>
              <w:t>Ayuda: Describ</w:t>
            </w:r>
            <w:r w:rsidR="00181E0E" w:rsidRPr="00A573A7">
              <w:rPr>
                <w:rFonts w:cstheme="minorHAnsi"/>
                <w:i/>
                <w:iCs/>
              </w:rPr>
              <w:t>a su</w:t>
            </w:r>
            <w:r w:rsidRPr="00A573A7">
              <w:rPr>
                <w:rFonts w:cstheme="minorHAnsi"/>
                <w:i/>
                <w:iCs/>
              </w:rPr>
              <w:t xml:space="preserve"> negocio y su enfoque, mencionando las cadenas productivas en las que participa. Incluir el impacto social, como la participación de comunidades especiales si las hay, y las políticas de género</w:t>
            </w:r>
            <w:r w:rsidR="000D1A01" w:rsidRPr="00A573A7">
              <w:rPr>
                <w:rFonts w:cstheme="minorHAnsi"/>
                <w:i/>
                <w:iCs/>
              </w:rPr>
              <w:t xml:space="preserve"> o ambientales</w:t>
            </w:r>
            <w:r w:rsidRPr="00A573A7">
              <w:rPr>
                <w:rFonts w:cstheme="minorHAnsi"/>
                <w:i/>
                <w:iCs/>
              </w:rPr>
              <w:t xml:space="preserve"> que puedan tener</w:t>
            </w:r>
            <w:r w:rsidR="000D1A01" w:rsidRPr="00A573A7">
              <w:rPr>
                <w:rFonts w:cstheme="minorHAnsi"/>
                <w:i/>
                <w:iCs/>
              </w:rPr>
              <w:t xml:space="preserve"> implementadas</w:t>
            </w:r>
            <w:r w:rsidRPr="00A573A7">
              <w:rPr>
                <w:rFonts w:cstheme="minorHAnsi"/>
                <w:i/>
                <w:iCs/>
              </w:rPr>
              <w:t>. También indicar si la empresa cuenta con sistemas de gestión de calidad, ambiental o de sostenibilidad.</w:t>
            </w:r>
          </w:p>
          <w:p w14:paraId="34AFDCFA" w14:textId="77777777" w:rsidR="00181E0E" w:rsidRPr="000772D2" w:rsidRDefault="00181E0E" w:rsidP="0051389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CDE8A8D" w14:textId="77777777" w:rsidR="00181E0E" w:rsidRPr="000772D2" w:rsidRDefault="00181E0E" w:rsidP="0051389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652BDE2" w14:textId="77777777" w:rsidR="00181E0E" w:rsidRPr="000772D2" w:rsidRDefault="00181E0E" w:rsidP="0051389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946594D" w14:textId="77777777" w:rsidR="00181E0E" w:rsidRPr="000772D2" w:rsidRDefault="00181E0E" w:rsidP="0051389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BBDD08D" w14:textId="77777777" w:rsidR="00181E0E" w:rsidRPr="00A573A7" w:rsidRDefault="00181E0E" w:rsidP="0051389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805F080" w14:textId="77777777" w:rsidR="00F3355E" w:rsidRPr="00A573A7" w:rsidRDefault="00F3355E" w:rsidP="00F33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E85471" w14:textId="77777777" w:rsidR="00F3355E" w:rsidRPr="00A573A7" w:rsidRDefault="00F3355E" w:rsidP="00F335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62F139" w14:textId="77777777" w:rsidR="00DA77F5" w:rsidRPr="00A573A7" w:rsidRDefault="00DA77F5" w:rsidP="00613A60">
      <w:pPr>
        <w:pStyle w:val="Prrafodelista"/>
        <w:spacing w:after="120" w:line="240" w:lineRule="auto"/>
        <w:ind w:left="360"/>
        <w:rPr>
          <w:rFonts w:cstheme="minorHAnsi"/>
          <w:b/>
        </w:rPr>
      </w:pPr>
    </w:p>
    <w:p w14:paraId="69C59D1E" w14:textId="7D6C37D3" w:rsidR="00C6217F" w:rsidRPr="000772D2" w:rsidRDefault="001E7096" w:rsidP="000772D2">
      <w:pPr>
        <w:spacing w:after="120" w:line="240" w:lineRule="auto"/>
        <w:rPr>
          <w:rFonts w:cstheme="minorHAnsi"/>
          <w:b/>
        </w:rPr>
      </w:pPr>
      <w:r w:rsidRPr="000772D2">
        <w:rPr>
          <w:rFonts w:cstheme="minorHAnsi"/>
          <w:b/>
        </w:rPr>
        <w:t xml:space="preserve">2. </w:t>
      </w:r>
      <w:r w:rsidR="00C6217F" w:rsidRPr="000772D2">
        <w:rPr>
          <w:rFonts w:cstheme="minorHAnsi"/>
          <w:b/>
        </w:rPr>
        <w:t xml:space="preserve">INFORMACIÓN </w:t>
      </w:r>
      <w:r w:rsidR="00181E0E" w:rsidRPr="000772D2">
        <w:rPr>
          <w:rFonts w:cstheme="minorHAnsi"/>
          <w:b/>
        </w:rPr>
        <w:t>DE LA PROPUESTA TÉCNICA</w:t>
      </w:r>
    </w:p>
    <w:p w14:paraId="3A19ADF0" w14:textId="77777777" w:rsidR="00DB40B5" w:rsidRPr="000772D2" w:rsidRDefault="00DB40B5" w:rsidP="00DB40B5">
      <w:pPr>
        <w:spacing w:after="120"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0"/>
      </w:tblGrid>
      <w:tr w:rsidR="002E68A8" w:rsidRPr="00A573A7" w14:paraId="02A4D109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2B12932C" w14:textId="3F7C7970" w:rsidR="002E68A8" w:rsidRPr="000772D2" w:rsidRDefault="00347011" w:rsidP="00613A60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s-CO"/>
              </w:rPr>
              <w:t>Ingrediente natural</w:t>
            </w:r>
            <w:r w:rsidR="00C87509" w:rsidRPr="00A573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 w:eastAsia="es-CO"/>
              </w:rPr>
              <w:t xml:space="preserve"> propuesto para la asistencia técnica</w:t>
            </w:r>
          </w:p>
        </w:tc>
      </w:tr>
      <w:tr w:rsidR="002E68A8" w:rsidRPr="00A573A7" w14:paraId="06A2D54B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07F3F5C7" w14:textId="77777777" w:rsidR="002E68A8" w:rsidRPr="000772D2" w:rsidRDefault="002E68A8" w:rsidP="002E68A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030F2A9" w14:textId="69D702B6" w:rsidR="00B8676A" w:rsidRPr="00A573A7" w:rsidRDefault="007B480D" w:rsidP="00613A60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¿Cuál es su oferta de ingredientes naturales para el sector fitoterapéutico?</w:t>
            </w:r>
          </w:p>
          <w:p w14:paraId="46B9C35A" w14:textId="77777777" w:rsidR="007B480D" w:rsidRPr="000772D2" w:rsidRDefault="007B480D" w:rsidP="007B480D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p w14:paraId="0FD1F30C" w14:textId="77777777" w:rsidR="007B480D" w:rsidRPr="000772D2" w:rsidRDefault="007B480D" w:rsidP="007B480D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p w14:paraId="4EAC7B5F" w14:textId="49CAE56A" w:rsidR="007B480D" w:rsidRPr="00A573A7" w:rsidRDefault="00B23429" w:rsidP="007B480D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Complete la siguiente información </w:t>
            </w:r>
            <w:r w:rsidRPr="00A573A7">
              <w:rPr>
                <w:rFonts w:cstheme="minorHAnsi"/>
                <w:u w:val="single"/>
                <w:lang w:val="es-CO" w:eastAsia="es-CO"/>
              </w:rPr>
              <w:t>para al menos un ingrediente</w:t>
            </w:r>
            <w:r w:rsidR="007B480D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:  </w:t>
            </w:r>
          </w:p>
          <w:p w14:paraId="5E79F94D" w14:textId="1339EC75" w:rsidR="00347011" w:rsidRPr="00A573A7" w:rsidRDefault="00347011" w:rsidP="00613A60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Nombre del ingrediente natural</w:t>
            </w:r>
          </w:p>
          <w:p w14:paraId="50CF19BD" w14:textId="28C2A786" w:rsidR="007F22E4" w:rsidRPr="00A573A7" w:rsidRDefault="003E6EC3" w:rsidP="00613A60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Nombre </w:t>
            </w:r>
            <w:r w:rsidR="00CF0AC3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de </w:t>
            </w:r>
            <w:r w:rsidR="00CF0AC3" w:rsidRPr="00A573A7">
              <w:rPr>
                <w:rFonts w:cstheme="minorHAnsi"/>
                <w:lang w:val="es-CO" w:eastAsia="es-CO"/>
              </w:rPr>
              <w:t>la especie</w:t>
            </w:r>
            <w:r w:rsidR="00347011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/asociación utilizada</w:t>
            </w: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:</w:t>
            </w:r>
          </w:p>
          <w:p w14:paraId="5B69A995" w14:textId="648E91A1" w:rsidR="00F34DD1" w:rsidRPr="00A573A7" w:rsidRDefault="002C46B0" w:rsidP="006B52F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¿Proveeduría del material </w:t>
            </w:r>
            <w:r w:rsidR="00347011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vegetal </w:t>
            </w: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es propia?</w:t>
            </w:r>
            <w:r w:rsidR="00F34DD1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□ Si     □No</w:t>
            </w:r>
          </w:p>
          <w:p w14:paraId="47AA29E7" w14:textId="42A1BA6D" w:rsidR="005D7561" w:rsidRPr="00A573A7" w:rsidRDefault="002C46B0" w:rsidP="00A7432C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¿Compra a terceros el material</w:t>
            </w:r>
            <w:r w:rsidRPr="00A573A7">
              <w:rPr>
                <w:rFonts w:cstheme="minorHAnsi"/>
                <w:lang w:val="es-CO" w:eastAsia="es-CO"/>
              </w:rPr>
              <w:t>?</w:t>
            </w:r>
            <w:r w:rsidR="00F34DD1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□ Si     □No</w:t>
            </w:r>
          </w:p>
          <w:p w14:paraId="1181A8F4" w14:textId="6ECA81B1" w:rsidR="00E2191B" w:rsidRPr="00A573A7" w:rsidRDefault="002C46B0" w:rsidP="006B52F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¿A quién compran el material vegetal</w:t>
            </w:r>
            <w:r w:rsidRPr="00A573A7">
              <w:rPr>
                <w:rFonts w:cstheme="minorHAnsi"/>
                <w:lang w:val="es-CO" w:eastAsia="es-CO"/>
              </w:rPr>
              <w:t>?</w:t>
            </w:r>
          </w:p>
          <w:p w14:paraId="470756F9" w14:textId="6E4262AB" w:rsidR="00A7432C" w:rsidRPr="00A573A7" w:rsidRDefault="00D4461C" w:rsidP="006B52F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Número de trabajadores/recolectores vinculados, compradores (o cadena de valor)</w:t>
            </w:r>
          </w:p>
          <w:p w14:paraId="5CB7CC22" w14:textId="50D6A9B9" w:rsidR="00641A34" w:rsidRPr="00A573A7" w:rsidRDefault="00641A34" w:rsidP="006B52F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Parte de la planta </w:t>
            </w:r>
            <w:r w:rsidR="00166D99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de interés farmacéutico</w:t>
            </w:r>
            <w:r w:rsidR="00FC7094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E2191B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(</w:t>
            </w:r>
            <w:r w:rsidR="00BD1C1B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p. </w:t>
            </w:r>
            <w:r w:rsidR="00FC7094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ej</w:t>
            </w:r>
            <w:r w:rsidR="00BD1C1B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.,</w:t>
            </w:r>
            <w:r w:rsidR="00FC7094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BD1C1B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h</w:t>
            </w:r>
            <w:r w:rsidR="00FC7094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oja, tallo, raíz</w:t>
            </w:r>
            <w:r w:rsidR="00E2191B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)</w:t>
            </w:r>
            <w:r w:rsidR="00FC7094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: </w:t>
            </w:r>
          </w:p>
          <w:p w14:paraId="08BDA417" w14:textId="6C2B5014" w:rsidR="006B287F" w:rsidRPr="00A573A7" w:rsidRDefault="006B287F" w:rsidP="006B52F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¿</w:t>
            </w:r>
            <w:r w:rsidR="00464121" w:rsidRPr="00674E9F">
              <w:rPr>
                <w:rFonts w:cstheme="minorHAnsi"/>
                <w:lang w:val="es-CO" w:eastAsia="es-CO"/>
              </w:rPr>
              <w:t xml:space="preserve"> El material vegetal de partida se encuentra incluido en el listado oficial de plantas con fines terapéuticos aprobado por el Invima o en alguna monografía internacional reconocida</w:t>
            </w:r>
            <w:r w:rsidR="00852839" w:rsidRPr="000772D2">
              <w:rPr>
                <w:rFonts w:cstheme="minorBidi"/>
                <w:lang w:eastAsia="en-US"/>
              </w:rPr>
              <w:footnoteReference w:id="1"/>
            </w:r>
            <w:r w:rsidR="00464121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?</w:t>
            </w:r>
          </w:p>
          <w:p w14:paraId="5A7676DE" w14:textId="65FBD23F" w:rsidR="00E2191B" w:rsidRPr="00A573A7" w:rsidRDefault="006B287F" w:rsidP="006B287F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□ Si     □No</w:t>
            </w:r>
          </w:p>
          <w:p w14:paraId="6A23F3CD" w14:textId="29A1F957" w:rsidR="00EA2D49" w:rsidRPr="00A573A7" w:rsidRDefault="00EA2D49" w:rsidP="00EA2D4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Bondades terapéuticas de</w:t>
            </w:r>
            <w:r w:rsidR="00A4500D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la especie/asociación </w:t>
            </w: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seleccionada:</w:t>
            </w:r>
          </w:p>
          <w:p w14:paraId="4CC1802C" w14:textId="77777777" w:rsidR="00DC6641" w:rsidRPr="00A573A7" w:rsidRDefault="00DC6641" w:rsidP="00DC664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Tiempo de comercialización del ingrediente en el mercado: </w:t>
            </w:r>
          </w:p>
          <w:p w14:paraId="365EFE1D" w14:textId="77777777" w:rsidR="00DC6641" w:rsidRPr="00A573A7" w:rsidRDefault="00DC6641" w:rsidP="00DC664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¿Actualmente tiene clientes en el sector fitoterapéutico</w:t>
            </w:r>
            <w:r w:rsidRPr="00A573A7">
              <w:rPr>
                <w:rFonts w:cstheme="minorHAnsi"/>
                <w:lang w:val="es-CO" w:eastAsia="es-CO"/>
              </w:rPr>
              <w:t>?</w:t>
            </w: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□ Si     □No</w:t>
            </w:r>
          </w:p>
          <w:p w14:paraId="7547681D" w14:textId="70857645" w:rsidR="00DC6641" w:rsidRPr="00A573A7" w:rsidRDefault="00DC6641" w:rsidP="00DC664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Cuáles son sus clientes</w:t>
            </w:r>
            <w:r w:rsidR="000306BF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y mercados actuales</w:t>
            </w: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:</w:t>
            </w:r>
          </w:p>
          <w:p w14:paraId="4F72089C" w14:textId="77777777" w:rsidR="00DC6641" w:rsidRPr="00A573A7" w:rsidRDefault="00DC6641" w:rsidP="00DC664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Tiempo de comercialización del ingrediente en el mercado: </w:t>
            </w:r>
          </w:p>
          <w:p w14:paraId="64C12E0C" w14:textId="77777777" w:rsidR="00DC6641" w:rsidRPr="00A573A7" w:rsidRDefault="00DC6641" w:rsidP="00DC664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Presentaciones comerciales: </w:t>
            </w:r>
          </w:p>
          <w:p w14:paraId="2D0C0FE5" w14:textId="77777777" w:rsidR="00DC6641" w:rsidRPr="009577F7" w:rsidRDefault="00DC664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lang w:val="es-CO" w:eastAsia="es-CO"/>
              </w:rPr>
              <w:lastRenderedPageBreak/>
              <w:t>Mercados objetivo:</w:t>
            </w:r>
          </w:p>
          <w:p w14:paraId="7E959D53" w14:textId="77777777" w:rsidR="00DC6641" w:rsidRPr="000772D2" w:rsidRDefault="00DC6641" w:rsidP="00DC6641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p w14:paraId="5BED0D16" w14:textId="77777777" w:rsidR="00DC6641" w:rsidRPr="000772D2" w:rsidRDefault="00DC6641" w:rsidP="00DC6641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p w14:paraId="212CE8F8" w14:textId="098ED8F7" w:rsidR="00DC6641" w:rsidRPr="00A573A7" w:rsidRDefault="00DC6641" w:rsidP="00DC664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s-CO" w:eastAsia="es-CO"/>
              </w:rPr>
              <w:t>Proceso de fabricación</w:t>
            </w:r>
          </w:p>
          <w:p w14:paraId="5B201A72" w14:textId="77777777" w:rsidR="00EA2D49" w:rsidRPr="000772D2" w:rsidRDefault="00EA2D49" w:rsidP="00EA2D49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</w:p>
          <w:p w14:paraId="053C85FA" w14:textId="2714B858" w:rsidR="009817FF" w:rsidRPr="00A573A7" w:rsidRDefault="00A4500D" w:rsidP="00DC664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¿</w:t>
            </w:r>
            <w:r w:rsidR="0008457D" w:rsidRPr="00A573A7">
              <w:rPr>
                <w:rFonts w:cstheme="minorHAnsi"/>
              </w:rPr>
              <w:t xml:space="preserve"> </w:t>
            </w:r>
            <w:r w:rsidR="0008457D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El proceso completo de fabricación del ingrediente se realiza en sus propias instalaciones, sin subcontratación de ninguna etapa?</w:t>
            </w: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□ Si     □No</w:t>
            </w:r>
          </w:p>
          <w:p w14:paraId="088D738F" w14:textId="2A4B8CB1" w:rsidR="00B830E3" w:rsidRPr="00A573A7" w:rsidRDefault="001B1A60" w:rsidP="00DC664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Si su respuesta es “No”</w:t>
            </w:r>
            <w:r w:rsidR="00B830E3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. Indique qué operaciones maquila con terceros: </w:t>
            </w:r>
          </w:p>
          <w:p w14:paraId="55761712" w14:textId="426BC5E5" w:rsidR="009817FF" w:rsidRPr="00A573A7" w:rsidRDefault="00DD6766" w:rsidP="009817FF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¿Está actualmente activo el proceso de fabricación del ingrediente?</w:t>
            </w:r>
            <w:r w:rsidR="009817FF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□ Si     □No</w:t>
            </w:r>
          </w:p>
          <w:p w14:paraId="4294C397" w14:textId="2FF584FD" w:rsidR="00CE67E6" w:rsidRPr="00A573A7" w:rsidRDefault="00CE67E6" w:rsidP="009817FF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Describa el proceso de fabricación </w:t>
            </w:r>
            <w:r w:rsidR="002E72DA"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y empaque </w:t>
            </w:r>
            <w:r w:rsidRPr="00A573A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del ingrediente natural</w:t>
            </w:r>
          </w:p>
          <w:p w14:paraId="2E6227EF" w14:textId="38BDA4EA" w:rsidR="002E68A8" w:rsidRPr="000772D2" w:rsidRDefault="002E68A8" w:rsidP="002E72DA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8A8" w:rsidRPr="00A573A7" w14:paraId="63041759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3CECC9BC" w14:textId="01663864" w:rsidR="002E68A8" w:rsidRPr="00A573A7" w:rsidRDefault="00181E0E" w:rsidP="00613A60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2D2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Avances </w:t>
            </w:r>
            <w:r w:rsidR="00377CF6" w:rsidRPr="000772D2">
              <w:rPr>
                <w:rFonts w:cstheme="minorHAnsi"/>
                <w:b/>
                <w:bCs/>
                <w:sz w:val="22"/>
                <w:szCs w:val="22"/>
              </w:rPr>
              <w:t xml:space="preserve">realizados </w:t>
            </w:r>
            <w:r w:rsidRPr="000772D2">
              <w:rPr>
                <w:rFonts w:cstheme="minorHAnsi"/>
                <w:b/>
                <w:bCs/>
                <w:sz w:val="22"/>
                <w:szCs w:val="22"/>
              </w:rPr>
              <w:t>en</w:t>
            </w:r>
            <w:r w:rsidR="00E842A0" w:rsidRPr="000772D2">
              <w:rPr>
                <w:rFonts w:cstheme="minorHAnsi"/>
                <w:b/>
                <w:bCs/>
                <w:sz w:val="22"/>
                <w:szCs w:val="22"/>
              </w:rPr>
              <w:t xml:space="preserve"> la </w:t>
            </w:r>
            <w:r w:rsidR="00392909" w:rsidRPr="000772D2">
              <w:rPr>
                <w:rFonts w:cstheme="minorHAnsi"/>
                <w:b/>
                <w:bCs/>
                <w:sz w:val="22"/>
                <w:szCs w:val="22"/>
              </w:rPr>
              <w:t>implementación</w:t>
            </w:r>
          </w:p>
        </w:tc>
      </w:tr>
      <w:tr w:rsidR="002E68A8" w:rsidRPr="00A573A7" w14:paraId="2BA9E7D7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6507DFCE" w14:textId="77777777" w:rsidR="003B3797" w:rsidRPr="00A573A7" w:rsidRDefault="003B3797" w:rsidP="007B1CC3">
            <w:pPr>
              <w:pStyle w:val="whitespace-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5F0B3" w14:textId="7E1D0270" w:rsidR="007B1CC3" w:rsidRPr="00A573A7" w:rsidRDefault="00BE44AA" w:rsidP="007B1CC3">
            <w:pPr>
              <w:pStyle w:val="whitespace-normal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 xml:space="preserve">¿Conoce los lineamientos de las </w:t>
            </w:r>
            <w:r w:rsidR="00FC3645" w:rsidRPr="00A573A7">
              <w:rPr>
                <w:rFonts w:asciiTheme="minorHAnsi" w:hAnsiTheme="minorHAnsi" w:cstheme="minorHAnsi"/>
                <w:sz w:val="22"/>
                <w:szCs w:val="22"/>
              </w:rPr>
              <w:t xml:space="preserve">Buenas </w:t>
            </w:r>
            <w:r w:rsidR="000B7FDE" w:rsidRPr="00A573A7">
              <w:rPr>
                <w:rFonts w:asciiTheme="minorHAnsi" w:hAnsiTheme="minorHAnsi" w:cstheme="minorHAnsi"/>
                <w:sz w:val="22"/>
                <w:szCs w:val="22"/>
              </w:rPr>
              <w:t>Prácticas</w:t>
            </w:r>
            <w:r w:rsidR="00FC3645" w:rsidRPr="00A573A7">
              <w:rPr>
                <w:rFonts w:asciiTheme="minorHAnsi" w:hAnsiTheme="minorHAnsi" w:cstheme="minorHAnsi"/>
                <w:sz w:val="22"/>
                <w:szCs w:val="22"/>
              </w:rPr>
              <w:t xml:space="preserve"> de Manufactura en ingredientes naturales para uso fitoterapéutico</w:t>
            </w: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357F5B" w:rsidRPr="00A573A7">
              <w:rPr>
                <w:rFonts w:asciiTheme="minorHAnsi" w:hAnsiTheme="minorHAnsi" w:cstheme="minorHAnsi"/>
                <w:sz w:val="22"/>
                <w:szCs w:val="22"/>
              </w:rPr>
              <w:t xml:space="preserve"> □ Si     □No</w:t>
            </w:r>
          </w:p>
          <w:p w14:paraId="05F49CCB" w14:textId="20287EAE" w:rsidR="00CE6A6C" w:rsidRPr="00A573A7" w:rsidRDefault="007974B8" w:rsidP="00DF3B78">
            <w:pPr>
              <w:pStyle w:val="whitespace-normal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¿Qué aspectos de las BPM ha implementado hasta el momento</w:t>
            </w:r>
            <w:r w:rsidR="00CE6A6C" w:rsidRPr="00A573A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77478C7" w14:textId="0DF1D38F" w:rsidR="004F23E9" w:rsidRPr="00A573A7" w:rsidRDefault="000768DC" w:rsidP="000768DC">
            <w:pPr>
              <w:pStyle w:val="whitespace-normal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¿Tiene documentad</w:t>
            </w:r>
            <w:r w:rsidR="008E17F9" w:rsidRPr="00A573A7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 xml:space="preserve"> las actividades </w:t>
            </w:r>
            <w:r w:rsidR="007974B8" w:rsidRPr="00A573A7">
              <w:rPr>
                <w:rFonts w:asciiTheme="minorHAnsi" w:hAnsiTheme="minorHAnsi" w:cstheme="minorHAnsi"/>
                <w:sz w:val="22"/>
                <w:szCs w:val="22"/>
              </w:rPr>
              <w:t>de su proceso productivo</w:t>
            </w: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60B337F" w14:textId="6B447527" w:rsidR="00D73686" w:rsidRPr="00A573A7" w:rsidRDefault="004F23E9" w:rsidP="004F23E9">
            <w:pPr>
              <w:pStyle w:val="whitespace-normal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 xml:space="preserve">¿Cuenta con certificaciones vigentes? </w:t>
            </w:r>
            <w:r w:rsidR="00D73686" w:rsidRPr="00A573A7">
              <w:rPr>
                <w:rFonts w:asciiTheme="minorHAnsi" w:hAnsiTheme="minorHAnsi" w:cstheme="minorHAnsi"/>
                <w:sz w:val="22"/>
                <w:szCs w:val="22"/>
              </w:rPr>
              <w:t>□ Si     □No</w:t>
            </w:r>
          </w:p>
          <w:p w14:paraId="051FE58A" w14:textId="0EFBB51C" w:rsidR="003B3797" w:rsidRPr="00A573A7" w:rsidRDefault="004F23E9" w:rsidP="00AD4DF9">
            <w:pPr>
              <w:pStyle w:val="whitespace-normal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En caso afirmativo, indique cuáles son:</w:t>
            </w:r>
          </w:p>
          <w:p w14:paraId="562B2ED6" w14:textId="093D0272" w:rsidR="003B3797" w:rsidRPr="00A573A7" w:rsidRDefault="003B3797" w:rsidP="00F32E4F">
            <w:pPr>
              <w:pStyle w:val="whitespace-normal"/>
              <w:tabs>
                <w:tab w:val="left" w:pos="1548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E9229" w14:textId="77777777" w:rsidR="002E68A8" w:rsidRPr="000772D2" w:rsidRDefault="002E68A8" w:rsidP="00AD4D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8A8" w:rsidRPr="00A573A7" w14:paraId="3C4C9E7C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302FFEBE" w14:textId="078CA48D" w:rsidR="002E68A8" w:rsidRPr="000772D2" w:rsidRDefault="00181E0E" w:rsidP="00613A60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2D2">
              <w:rPr>
                <w:rFonts w:cstheme="minorHAnsi"/>
                <w:b/>
                <w:sz w:val="22"/>
                <w:szCs w:val="22"/>
              </w:rPr>
              <w:t>Justificación y objetivos</w:t>
            </w:r>
            <w:r w:rsidR="0011771D" w:rsidRPr="000772D2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E68A8" w:rsidRPr="00A573A7" w14:paraId="07EC183F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6268BE41" w14:textId="77777777" w:rsidR="002E68A8" w:rsidRPr="000772D2" w:rsidRDefault="002E68A8" w:rsidP="002E68A8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B6DE1" w14:textId="1B8F2BC0" w:rsidR="00181E0E" w:rsidRPr="009577F7" w:rsidRDefault="00181E0E" w:rsidP="00150CEA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Responda las siguientes preguntas:</w:t>
            </w:r>
          </w:p>
          <w:p w14:paraId="3C3C2A09" w14:textId="1AA10A3F" w:rsidR="00150CEA" w:rsidRPr="009577F7" w:rsidRDefault="00150CEA" w:rsidP="00AD4DF9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lang w:val="es-CO" w:eastAsia="es-CO"/>
              </w:rPr>
              <w:t xml:space="preserve">¿Por qué quiere participar en el programa? </w:t>
            </w:r>
          </w:p>
          <w:p w14:paraId="6B25751B" w14:textId="633B911B" w:rsidR="00150CEA" w:rsidRPr="009577F7" w:rsidRDefault="00150CEA" w:rsidP="00AD4DF9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lang w:val="es-CO" w:eastAsia="es-CO"/>
              </w:rPr>
              <w:t xml:space="preserve">¿Qué espera lograr con el apoyo? </w:t>
            </w:r>
          </w:p>
          <w:p w14:paraId="407C93C5" w14:textId="3BDBCD0A" w:rsidR="002E68A8" w:rsidRPr="009577F7" w:rsidRDefault="00150CEA" w:rsidP="00AD4DF9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lang w:val="es-CO" w:eastAsia="es-CO"/>
              </w:rPr>
              <w:t xml:space="preserve">¿Cuáles son sus principales retos en </w:t>
            </w:r>
            <w:r w:rsidR="00F72EF3" w:rsidRPr="009577F7">
              <w:rPr>
                <w:rFonts w:asciiTheme="minorHAnsi" w:hAnsiTheme="minorHAnsi" w:cstheme="minorHAnsi"/>
                <w:lang w:val="es-CO" w:eastAsia="es-CO"/>
              </w:rPr>
              <w:t xml:space="preserve">la </w:t>
            </w:r>
            <w:r w:rsidR="0000672C" w:rsidRPr="009577F7">
              <w:rPr>
                <w:rFonts w:asciiTheme="minorHAnsi" w:hAnsiTheme="minorHAnsi" w:cstheme="minorHAnsi"/>
                <w:lang w:val="es-CO" w:eastAsia="es-CO"/>
              </w:rPr>
              <w:t>implementación</w:t>
            </w:r>
            <w:r w:rsidR="002C3D6A" w:rsidRPr="009577F7">
              <w:rPr>
                <w:rFonts w:asciiTheme="minorHAnsi" w:hAnsiTheme="minorHAnsi" w:cstheme="minorHAnsi"/>
                <w:lang w:val="es-CO" w:eastAsia="es-CO"/>
              </w:rPr>
              <w:t xml:space="preserve"> del apoyo seleccionado</w:t>
            </w:r>
            <w:r w:rsidRPr="009577F7">
              <w:rPr>
                <w:rFonts w:asciiTheme="minorHAnsi" w:hAnsiTheme="minorHAnsi" w:cstheme="minorHAnsi"/>
                <w:lang w:val="es-CO" w:eastAsia="es-CO"/>
              </w:rPr>
              <w:t>?</w:t>
            </w:r>
          </w:p>
          <w:p w14:paraId="705A0CDF" w14:textId="77777777" w:rsidR="002E68A8" w:rsidRPr="000772D2" w:rsidRDefault="002E68A8" w:rsidP="00674E9F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DB241" w14:textId="77777777" w:rsidR="003B3797" w:rsidRPr="000772D2" w:rsidRDefault="003B3797" w:rsidP="00AD4D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8A8" w:rsidRPr="00A573A7" w14:paraId="28EB1517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076AD7F2" w14:textId="255C8D98" w:rsidR="002E68A8" w:rsidRPr="000772D2" w:rsidRDefault="001D0D9C" w:rsidP="002E68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2D2">
              <w:rPr>
                <w:rFonts w:cstheme="minorHAnsi"/>
                <w:b/>
                <w:sz w:val="22"/>
                <w:szCs w:val="22"/>
              </w:rPr>
              <w:t>5. EQUIPO DE</w:t>
            </w:r>
            <w:r w:rsidR="00525628" w:rsidRPr="000772D2">
              <w:rPr>
                <w:rFonts w:cstheme="minorHAnsi"/>
                <w:b/>
                <w:sz w:val="22"/>
                <w:szCs w:val="22"/>
              </w:rPr>
              <w:t xml:space="preserve"> IMPLEMENTACIÓN</w:t>
            </w:r>
          </w:p>
        </w:tc>
      </w:tr>
      <w:tr w:rsidR="002E68A8" w:rsidRPr="00A573A7" w14:paraId="2DA087EB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0F34C3B0" w14:textId="77777777" w:rsidR="00604297" w:rsidRPr="00A573A7" w:rsidRDefault="00604297" w:rsidP="00604297">
            <w:pPr>
              <w:pStyle w:val="whitespace-pre-wrap"/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Líder del proyecto:</w:t>
            </w:r>
          </w:p>
          <w:p w14:paraId="7643E4CA" w14:textId="77777777" w:rsidR="00604297" w:rsidRPr="00A573A7" w:rsidRDefault="00604297" w:rsidP="00604297">
            <w:pPr>
              <w:pStyle w:val="whitespace-normal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Nombre:</w:t>
            </w:r>
          </w:p>
          <w:p w14:paraId="25AD1FE2" w14:textId="77777777" w:rsidR="00604297" w:rsidRPr="00A573A7" w:rsidRDefault="00604297" w:rsidP="00604297">
            <w:pPr>
              <w:pStyle w:val="whitespace-normal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  <w:p w14:paraId="7DACD65F" w14:textId="77777777" w:rsidR="00604297" w:rsidRPr="00A573A7" w:rsidRDefault="00604297" w:rsidP="00604297">
            <w:pPr>
              <w:pStyle w:val="whitespace-normal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Profesión:</w:t>
            </w:r>
          </w:p>
          <w:p w14:paraId="6AA90055" w14:textId="77777777" w:rsidR="00604297" w:rsidRPr="00A573A7" w:rsidRDefault="00604297" w:rsidP="00604297">
            <w:pPr>
              <w:pStyle w:val="whitespace-normal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Experiencia relevante:</w:t>
            </w:r>
          </w:p>
          <w:p w14:paraId="707EA69A" w14:textId="77777777" w:rsidR="00604297" w:rsidRPr="00A573A7" w:rsidRDefault="00604297" w:rsidP="00604297">
            <w:pPr>
              <w:pStyle w:val="whitespace-normal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Dedicación semanal al proyecto (horas):</w:t>
            </w:r>
          </w:p>
          <w:p w14:paraId="45CA4719" w14:textId="77777777" w:rsidR="00604297" w:rsidRPr="00A573A7" w:rsidRDefault="00604297" w:rsidP="00604297">
            <w:pPr>
              <w:pStyle w:val="whitespace-pre-wrap"/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Personal de apoyo:</w:t>
            </w: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 xml:space="preserve"> (si aplica)</w:t>
            </w:r>
          </w:p>
          <w:p w14:paraId="7C166C4F" w14:textId="77777777" w:rsidR="00604297" w:rsidRPr="00A573A7" w:rsidRDefault="00604297" w:rsidP="00604297">
            <w:pPr>
              <w:pStyle w:val="whitespace-normal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Nombre y cargo:</w:t>
            </w:r>
          </w:p>
          <w:p w14:paraId="034617ED" w14:textId="77777777" w:rsidR="00604297" w:rsidRPr="00A573A7" w:rsidRDefault="00604297" w:rsidP="00604297">
            <w:pPr>
              <w:pStyle w:val="whitespace-normal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73A7">
              <w:rPr>
                <w:rFonts w:asciiTheme="minorHAnsi" w:hAnsiTheme="minorHAnsi" w:cstheme="minorHAnsi"/>
                <w:sz w:val="22"/>
                <w:szCs w:val="22"/>
              </w:rPr>
              <w:t>Dedicación semanal:</w:t>
            </w:r>
          </w:p>
          <w:p w14:paraId="61FFCE77" w14:textId="77777777" w:rsidR="002E68A8" w:rsidRPr="000772D2" w:rsidRDefault="002E68A8" w:rsidP="002E6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8A8" w:rsidRPr="00A573A7" w14:paraId="2BFD09DA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028B104D" w14:textId="2CED90FB" w:rsidR="002E68A8" w:rsidRPr="00A573A7" w:rsidRDefault="002B08CA" w:rsidP="002E68A8">
            <w:pPr>
              <w:tabs>
                <w:tab w:val="left" w:pos="142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A573A7">
              <w:rPr>
                <w:rFonts w:cstheme="minorHAnsi"/>
                <w:b/>
                <w:bCs/>
              </w:rPr>
              <w:lastRenderedPageBreak/>
              <w:t>6. ASPECTOS ADICIONALES</w:t>
            </w:r>
          </w:p>
        </w:tc>
      </w:tr>
      <w:tr w:rsidR="002E68A8" w:rsidRPr="00A573A7" w14:paraId="25037F36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4EEE1A61" w14:textId="77777777" w:rsidR="00424297" w:rsidRPr="009577F7" w:rsidRDefault="00424297" w:rsidP="00424297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lang w:val="es-CO" w:eastAsia="es-CO"/>
              </w:rPr>
              <w:t>Marque con una “X” si su organización cuenta con alguno de los siguientes elementos:</w:t>
            </w:r>
          </w:p>
          <w:p w14:paraId="1F76D275" w14:textId="77777777" w:rsidR="00424297" w:rsidRPr="009577F7" w:rsidRDefault="00424297" w:rsidP="00424297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lang w:val="es-CO" w:eastAsia="es-CO"/>
              </w:rPr>
              <w:t>□ Política de equidad de género</w:t>
            </w:r>
          </w:p>
          <w:p w14:paraId="2C749677" w14:textId="77777777" w:rsidR="00424297" w:rsidRPr="009577F7" w:rsidRDefault="00424297" w:rsidP="00424297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lang w:val="es-CO" w:eastAsia="es-CO"/>
              </w:rPr>
              <w:t>□ Sistema de gestión ambiental</w:t>
            </w:r>
          </w:p>
          <w:p w14:paraId="0FBD2368" w14:textId="77777777" w:rsidR="00424297" w:rsidRPr="009577F7" w:rsidRDefault="00424297" w:rsidP="00424297">
            <w:pPr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9577F7">
              <w:rPr>
                <w:rFonts w:asciiTheme="minorHAnsi" w:hAnsiTheme="minorHAnsi" w:cstheme="minorHAnsi"/>
                <w:lang w:val="es-CO" w:eastAsia="es-CO"/>
              </w:rPr>
              <w:t>□ Sistema de gestión de calidad</w:t>
            </w:r>
          </w:p>
          <w:p w14:paraId="70B7A00E" w14:textId="50A81F3A" w:rsidR="002E68A8" w:rsidRPr="009577F7" w:rsidRDefault="00424297" w:rsidP="00424297">
            <w:pPr>
              <w:pStyle w:val="whitespace-pre-wrap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□ Otros (especifique): ___________</w:t>
            </w:r>
          </w:p>
          <w:p w14:paraId="0A7E294F" w14:textId="77777777" w:rsidR="00424297" w:rsidRPr="00A573A7" w:rsidRDefault="00424297" w:rsidP="00AD4DF9">
            <w:pPr>
              <w:pStyle w:val="whitespace-pre-wrap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8A8" w:rsidRPr="00A573A7" w14:paraId="710A94CE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12340759" w14:textId="4C450A81" w:rsidR="002E68A8" w:rsidRPr="000772D2" w:rsidRDefault="00487149" w:rsidP="002E68A8">
            <w:pPr>
              <w:tabs>
                <w:tab w:val="left" w:pos="142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2D2">
              <w:rPr>
                <w:rFonts w:cstheme="minorHAnsi"/>
                <w:b/>
                <w:bCs/>
                <w:sz w:val="22"/>
                <w:szCs w:val="22"/>
              </w:rPr>
              <w:t>7. COMPROMISO</w:t>
            </w:r>
          </w:p>
        </w:tc>
      </w:tr>
      <w:tr w:rsidR="002E68A8" w:rsidRPr="00A573A7" w14:paraId="7C4FA188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52FEB1B0" w14:textId="77777777" w:rsidR="001A3029" w:rsidRPr="009577F7" w:rsidRDefault="001A3029" w:rsidP="000772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577F7">
              <w:rPr>
                <w:rFonts w:asciiTheme="minorHAnsi" w:hAnsiTheme="minorHAnsi" w:cstheme="minorHAnsi"/>
              </w:rPr>
              <w:t>Confirmamos que:</w:t>
            </w:r>
          </w:p>
          <w:p w14:paraId="47E85F48" w14:textId="5452AEE5" w:rsidR="00962003" w:rsidRPr="009577F7" w:rsidRDefault="00B0689F" w:rsidP="000772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Contamos con la capacidad técnica y financiera para implementar las mejoras necesarias.</w:t>
            </w:r>
            <w:r w:rsidR="00265B1C" w:rsidRPr="009577F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□ Sí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□ No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br/>
              <w:t>Designaremos el personal necesario para la ejecución del proyecto.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="00B0382C" w:rsidRPr="00957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□ Sí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□ No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br/>
              <w:t>Nos comprometemos a completar el programa en un plazo máximo de 1</w:t>
            </w:r>
            <w:r w:rsidR="00A277E6" w:rsidRPr="009577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 xml:space="preserve"> meses.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□ Sí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577F7">
              <w:rPr>
                <w:rFonts w:asciiTheme="minorHAnsi" w:hAnsiTheme="minorHAnsi" w:cstheme="minorHAnsi"/>
                <w:sz w:val="22"/>
                <w:szCs w:val="22"/>
              </w:rPr>
              <w:t>□ No</w:t>
            </w:r>
          </w:p>
          <w:p w14:paraId="09A0E3CB" w14:textId="340F1522" w:rsidR="00962003" w:rsidRPr="000772D2" w:rsidRDefault="00962003" w:rsidP="001A302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77F7">
              <w:rPr>
                <w:rFonts w:asciiTheme="minorHAnsi" w:hAnsiTheme="minorHAnsi" w:cstheme="minorHAnsi"/>
              </w:rPr>
              <w:t>Firma del Representante Legal: _______________ Fecha: _______________</w:t>
            </w:r>
          </w:p>
        </w:tc>
      </w:tr>
    </w:tbl>
    <w:p w14:paraId="15F4E6DB" w14:textId="77777777" w:rsidR="00F1029A" w:rsidRPr="00A573A7" w:rsidRDefault="00F1029A" w:rsidP="00C6217F">
      <w:pPr>
        <w:rPr>
          <w:rFonts w:cstheme="minorHAnsi"/>
        </w:rPr>
      </w:pPr>
    </w:p>
    <w:sectPr w:rsidR="00F1029A" w:rsidRPr="00A573A7" w:rsidSect="00F1029A">
      <w:headerReference w:type="default" r:id="rId11"/>
      <w:footerReference w:type="default" r:id="rId12"/>
      <w:headerReference w:type="first" r:id="rId13"/>
      <w:pgSz w:w="12240" w:h="15840"/>
      <w:pgMar w:top="183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693C" w14:textId="77777777" w:rsidR="00997883" w:rsidRDefault="00997883" w:rsidP="000028E5">
      <w:pPr>
        <w:spacing w:after="0" w:line="240" w:lineRule="auto"/>
      </w:pPr>
      <w:r>
        <w:separator/>
      </w:r>
    </w:p>
  </w:endnote>
  <w:endnote w:type="continuationSeparator" w:id="0">
    <w:p w14:paraId="75C69105" w14:textId="77777777" w:rsidR="00997883" w:rsidRDefault="00997883" w:rsidP="0000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B349" w14:textId="4EF7201A" w:rsidR="00373A9E" w:rsidRPr="00D20792" w:rsidRDefault="00515B0A" w:rsidP="00373A9E">
    <w:pPr>
      <w:spacing w:after="20" w:line="240" w:lineRule="auto"/>
      <w:rPr>
        <w:sz w:val="20"/>
        <w:szCs w:val="20"/>
      </w:rPr>
    </w:pPr>
    <w:r>
      <w:rPr>
        <w:rFonts w:ascii="MetaPro-Normal" w:hAnsi="MetaPro-Normal"/>
        <w:noProof/>
        <w:sz w:val="20"/>
        <w:szCs w:val="20"/>
        <w:lang w:val="es-ES"/>
      </w:rPr>
      <w:drawing>
        <wp:inline distT="0" distB="0" distL="0" distR="0" wp14:anchorId="79977768" wp14:editId="2CABBFDD">
          <wp:extent cx="870857" cy="487680"/>
          <wp:effectExtent l="0" t="0" r="5715" b="762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47" cy="489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3A9E" w:rsidRPr="00E952EF">
      <w:rPr>
        <w:rFonts w:ascii="MetaPro-Normal" w:hAnsi="MetaPro-Normal"/>
        <w:sz w:val="20"/>
        <w:szCs w:val="20"/>
        <w:lang w:val="es-ES"/>
      </w:rPr>
      <w:t xml:space="preserve"> </w:t>
    </w:r>
  </w:p>
  <w:p w14:paraId="563EF459" w14:textId="0FEEBA91" w:rsidR="00373A9E" w:rsidRPr="00D20792" w:rsidRDefault="00373A9E" w:rsidP="00373A9E">
    <w:pPr>
      <w:spacing w:after="20" w:line="240" w:lineRule="auto"/>
      <w:jc w:val="right"/>
      <w:rPr>
        <w:sz w:val="20"/>
        <w:szCs w:val="20"/>
      </w:rPr>
    </w:pPr>
    <w:r w:rsidRPr="00D20792">
      <w:rPr>
        <w:rFonts w:ascii="MetaPro-Normal" w:hAnsi="MetaPro-Normal"/>
        <w:sz w:val="20"/>
        <w:szCs w:val="20"/>
        <w:lang w:val="es-ES"/>
      </w:rPr>
      <w:t xml:space="preserve">Página </w:t>
    </w:r>
    <w:r w:rsidRPr="00D20792">
      <w:rPr>
        <w:rFonts w:ascii="MetaPro-Normal" w:hAnsi="MetaPro-Normal"/>
        <w:b/>
        <w:bCs/>
        <w:sz w:val="20"/>
        <w:szCs w:val="20"/>
      </w:rPr>
      <w:fldChar w:fldCharType="begin"/>
    </w:r>
    <w:r w:rsidRPr="00D20792">
      <w:rPr>
        <w:rFonts w:ascii="MetaPro-Normal" w:hAnsi="MetaPro-Normal"/>
        <w:b/>
        <w:bCs/>
        <w:sz w:val="20"/>
        <w:szCs w:val="20"/>
      </w:rPr>
      <w:instrText>PAGE</w:instrText>
    </w:r>
    <w:r w:rsidRPr="00D20792">
      <w:rPr>
        <w:rFonts w:ascii="MetaPro-Normal" w:hAnsi="MetaPro-Normal"/>
        <w:b/>
        <w:bCs/>
        <w:sz w:val="20"/>
        <w:szCs w:val="20"/>
      </w:rPr>
      <w:fldChar w:fldCharType="separate"/>
    </w:r>
    <w:r w:rsidR="00AC215C">
      <w:rPr>
        <w:rFonts w:ascii="MetaPro-Normal" w:hAnsi="MetaPro-Normal"/>
        <w:b/>
        <w:bCs/>
        <w:noProof/>
        <w:sz w:val="20"/>
        <w:szCs w:val="20"/>
      </w:rPr>
      <w:t>1</w:t>
    </w:r>
    <w:r w:rsidRPr="00D20792">
      <w:rPr>
        <w:rFonts w:ascii="MetaPro-Normal" w:hAnsi="MetaPro-Normal"/>
        <w:b/>
        <w:bCs/>
        <w:sz w:val="20"/>
        <w:szCs w:val="20"/>
      </w:rPr>
      <w:fldChar w:fldCharType="end"/>
    </w:r>
    <w:r w:rsidRPr="00D20792">
      <w:rPr>
        <w:rFonts w:ascii="MetaPro-Normal" w:hAnsi="MetaPro-Normal"/>
        <w:sz w:val="20"/>
        <w:szCs w:val="20"/>
        <w:lang w:val="es-ES"/>
      </w:rPr>
      <w:t xml:space="preserve"> de </w:t>
    </w:r>
    <w:r w:rsidRPr="00D20792">
      <w:rPr>
        <w:rFonts w:ascii="MetaPro-Normal" w:hAnsi="MetaPro-Normal"/>
        <w:b/>
        <w:bCs/>
        <w:sz w:val="20"/>
        <w:szCs w:val="20"/>
      </w:rPr>
      <w:fldChar w:fldCharType="begin"/>
    </w:r>
    <w:r w:rsidRPr="00D20792">
      <w:rPr>
        <w:rFonts w:ascii="MetaPro-Normal" w:hAnsi="MetaPro-Normal"/>
        <w:b/>
        <w:bCs/>
        <w:sz w:val="20"/>
        <w:szCs w:val="20"/>
      </w:rPr>
      <w:instrText>NUMPAGES</w:instrText>
    </w:r>
    <w:r w:rsidRPr="00D20792">
      <w:rPr>
        <w:rFonts w:ascii="MetaPro-Normal" w:hAnsi="MetaPro-Normal"/>
        <w:b/>
        <w:bCs/>
        <w:sz w:val="20"/>
        <w:szCs w:val="20"/>
      </w:rPr>
      <w:fldChar w:fldCharType="separate"/>
    </w:r>
    <w:r w:rsidR="00AC215C">
      <w:rPr>
        <w:rFonts w:ascii="MetaPro-Normal" w:hAnsi="MetaPro-Normal"/>
        <w:b/>
        <w:bCs/>
        <w:noProof/>
        <w:sz w:val="20"/>
        <w:szCs w:val="20"/>
      </w:rPr>
      <w:t>4</w:t>
    </w:r>
    <w:r w:rsidRPr="00D20792">
      <w:rPr>
        <w:rFonts w:ascii="MetaPro-Normal" w:hAnsi="MetaPro-Norm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EE6E" w14:textId="77777777" w:rsidR="00997883" w:rsidRDefault="00997883" w:rsidP="000028E5">
      <w:pPr>
        <w:spacing w:after="0" w:line="240" w:lineRule="auto"/>
      </w:pPr>
      <w:r>
        <w:separator/>
      </w:r>
    </w:p>
  </w:footnote>
  <w:footnote w:type="continuationSeparator" w:id="0">
    <w:p w14:paraId="464F2CFC" w14:textId="77777777" w:rsidR="00997883" w:rsidRDefault="00997883" w:rsidP="000028E5">
      <w:pPr>
        <w:spacing w:after="0" w:line="240" w:lineRule="auto"/>
      </w:pPr>
      <w:r>
        <w:continuationSeparator/>
      </w:r>
    </w:p>
  </w:footnote>
  <w:footnote w:id="1">
    <w:p w14:paraId="54ABFEFC" w14:textId="4EC15BED" w:rsidR="00852839" w:rsidRDefault="0085283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0D0C63">
          <w:rPr>
            <w:rStyle w:val="Hipervnculo"/>
          </w:rPr>
          <w:t>https://www.invima.gov.co/productos-vigilados/medicamentos-y-productos-biologicos/sala-especializada-de-medicamentos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68F2" w14:textId="0CAEE8F3" w:rsidR="003D611C" w:rsidRDefault="00515B0A" w:rsidP="00515B0A">
    <w:pPr>
      <w:pStyle w:val="Encabezado"/>
      <w:ind w:left="-1134"/>
      <w:jc w:val="center"/>
    </w:pPr>
    <w:r>
      <w:rPr>
        <w:noProof/>
        <w:lang w:val="es-ES" w:eastAsia="es-ES"/>
      </w:rPr>
      <w:drawing>
        <wp:inline distT="0" distB="0" distL="0" distR="0" wp14:anchorId="4A8213C5" wp14:editId="5E8AAD1E">
          <wp:extent cx="5940425" cy="705485"/>
          <wp:effectExtent l="0" t="0" r="317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CB7F8" w14:textId="6F7739AB" w:rsidR="00F1029A" w:rsidRPr="003D611C" w:rsidRDefault="00F1029A" w:rsidP="003D61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C4CB" w14:textId="77777777" w:rsidR="00373A9E" w:rsidRDefault="008E15DC" w:rsidP="00373A9E">
    <w:pPr>
      <w:pStyle w:val="Encabezado"/>
    </w:pPr>
    <w:r>
      <w:rPr>
        <w:rFonts w:ascii="MetaPro-Normal" w:hAnsi="MetaPro-Normal"/>
        <w:noProof/>
        <w:sz w:val="20"/>
        <w:szCs w:val="20"/>
        <w:lang w:val="es-ES" w:eastAsia="es-ES"/>
      </w:rPr>
      <w:drawing>
        <wp:anchor distT="0" distB="0" distL="114300" distR="114300" simplePos="0" relativeHeight="251677696" behindDoc="1" locked="0" layoutInCell="1" allowOverlap="1" wp14:anchorId="311D61F8" wp14:editId="4F442E5A">
          <wp:simplePos x="0" y="0"/>
          <wp:positionH relativeFrom="column">
            <wp:posOffset>-495300</wp:posOffset>
          </wp:positionH>
          <wp:positionV relativeFrom="paragraph">
            <wp:posOffset>-226695</wp:posOffset>
          </wp:positionV>
          <wp:extent cx="1125855" cy="590550"/>
          <wp:effectExtent l="0" t="0" r="0" b="0"/>
          <wp:wrapTight wrapText="bothSides">
            <wp:wrapPolygon edited="0">
              <wp:start x="0" y="0"/>
              <wp:lineTo x="0" y="20903"/>
              <wp:lineTo x="21198" y="20903"/>
              <wp:lineTo x="2119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QSP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A9E" w:rsidRPr="004B4725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05B30293" wp14:editId="3F7666A4">
          <wp:simplePos x="0" y="0"/>
          <wp:positionH relativeFrom="page">
            <wp:align>left</wp:align>
          </wp:positionH>
          <wp:positionV relativeFrom="paragraph">
            <wp:posOffset>537639</wp:posOffset>
          </wp:positionV>
          <wp:extent cx="7715250" cy="50426"/>
          <wp:effectExtent l="0" t="0" r="0" b="6985"/>
          <wp:wrapNone/>
          <wp:docPr id="92" name="Picture 2">
            <a:extLst xmlns:a="http://schemas.openxmlformats.org/drawingml/2006/main">
              <a:ext uri="{FF2B5EF4-FFF2-40B4-BE49-F238E27FC236}">
                <a16:creationId xmlns:a16="http://schemas.microsoft.com/office/drawing/2014/main" id="{87809FA7-19CB-403D-80F8-F83A5D40EF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>
                    <a:extLst>
                      <a:ext uri="{FF2B5EF4-FFF2-40B4-BE49-F238E27FC236}">
                        <a16:creationId xmlns:a16="http://schemas.microsoft.com/office/drawing/2014/main" id="{87809FA7-19CB-403D-80F8-F83A5D40EF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9" b="55350"/>
                  <a:stretch/>
                </pic:blipFill>
                <pic:spPr bwMode="auto">
                  <a:xfrm>
                    <a:off x="0" y="0"/>
                    <a:ext cx="7715250" cy="504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3C4C85FC" wp14:editId="5EBCD74E">
          <wp:simplePos x="0" y="0"/>
          <wp:positionH relativeFrom="column">
            <wp:posOffset>5169535</wp:posOffset>
          </wp:positionH>
          <wp:positionV relativeFrom="paragraph">
            <wp:posOffset>-121920</wp:posOffset>
          </wp:positionV>
          <wp:extent cx="952500" cy="372110"/>
          <wp:effectExtent l="0" t="0" r="0" b="0"/>
          <wp:wrapNone/>
          <wp:docPr id="9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ES" w:eastAsia="es-ES"/>
      </w:rPr>
      <w:drawing>
        <wp:anchor distT="0" distB="0" distL="114300" distR="114300" simplePos="0" relativeHeight="251670528" behindDoc="0" locked="0" layoutInCell="1" allowOverlap="1" wp14:anchorId="0D9CC579" wp14:editId="52506947">
          <wp:simplePos x="0" y="0"/>
          <wp:positionH relativeFrom="column">
            <wp:posOffset>3795395</wp:posOffset>
          </wp:positionH>
          <wp:positionV relativeFrom="paragraph">
            <wp:posOffset>-48895</wp:posOffset>
          </wp:positionV>
          <wp:extent cx="1116330" cy="220345"/>
          <wp:effectExtent l="0" t="0" r="7620" b="8255"/>
          <wp:wrapNone/>
          <wp:docPr id="94" name="Imagen 21">
            <a:extLst xmlns:a="http://schemas.openxmlformats.org/drawingml/2006/main">
              <a:ext uri="{FF2B5EF4-FFF2-40B4-BE49-F238E27FC236}">
                <a16:creationId xmlns:a16="http://schemas.microsoft.com/office/drawing/2014/main" id="{3BD8A2AB-01EE-4702-AFB3-8A8531C496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1">
                    <a:extLst>
                      <a:ext uri="{FF2B5EF4-FFF2-40B4-BE49-F238E27FC236}">
                        <a16:creationId xmlns:a16="http://schemas.microsoft.com/office/drawing/2014/main" id="{3BD8A2AB-01EE-4702-AFB3-8A8531C496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22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71E3BD14" wp14:editId="48D9A4DF">
          <wp:simplePos x="0" y="0"/>
          <wp:positionH relativeFrom="column">
            <wp:posOffset>961390</wp:posOffset>
          </wp:positionH>
          <wp:positionV relativeFrom="paragraph">
            <wp:posOffset>-52070</wp:posOffset>
          </wp:positionV>
          <wp:extent cx="1336675" cy="266700"/>
          <wp:effectExtent l="0" t="0" r="0" b="0"/>
          <wp:wrapNone/>
          <wp:docPr id="96" name="Picture 25">
            <a:extLst xmlns:a="http://schemas.openxmlformats.org/drawingml/2006/main">
              <a:ext uri="{FF2B5EF4-FFF2-40B4-BE49-F238E27FC236}">
                <a16:creationId xmlns:a16="http://schemas.microsoft.com/office/drawing/2014/main" id="{BA9BB653-A771-4E7E-B438-0E7CA02D24E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5">
                    <a:extLst>
                      <a:ext uri="{FF2B5EF4-FFF2-40B4-BE49-F238E27FC236}">
                        <a16:creationId xmlns:a16="http://schemas.microsoft.com/office/drawing/2014/main" id="{BA9BB653-A771-4E7E-B438-0E7CA02D24E9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266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6096DB8C" wp14:editId="16717037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953135" cy="545465"/>
          <wp:effectExtent l="0" t="0" r="0" b="6985"/>
          <wp:wrapNone/>
          <wp:docPr id="97" name="Picture 23">
            <a:extLst xmlns:a="http://schemas.openxmlformats.org/drawingml/2006/main">
              <a:ext uri="{FF2B5EF4-FFF2-40B4-BE49-F238E27FC236}">
                <a16:creationId xmlns:a16="http://schemas.microsoft.com/office/drawing/2014/main" id="{F9B2CEDD-34A1-42F7-AA17-1CC25557E3F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FF2B5EF4-FFF2-40B4-BE49-F238E27FC236}">
                        <a16:creationId xmlns:a16="http://schemas.microsoft.com/office/drawing/2014/main" id="{F9B2CEDD-34A1-42F7-AA17-1CC25557E3FA}"/>
                      </a:ext>
                    </a:extLst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5454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E54DE" w14:textId="77777777" w:rsidR="00373A9E" w:rsidRDefault="00373A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D84"/>
    <w:multiLevelType w:val="hybridMultilevel"/>
    <w:tmpl w:val="17D6F4E6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A546B70"/>
    <w:multiLevelType w:val="hybridMultilevel"/>
    <w:tmpl w:val="CECAA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5C41"/>
    <w:multiLevelType w:val="hybridMultilevel"/>
    <w:tmpl w:val="E3C81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5F70"/>
    <w:multiLevelType w:val="hybridMultilevel"/>
    <w:tmpl w:val="34F041E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07180"/>
    <w:multiLevelType w:val="hybridMultilevel"/>
    <w:tmpl w:val="C83ADE00"/>
    <w:lvl w:ilvl="0" w:tplc="1FF44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A2C2B"/>
    <w:multiLevelType w:val="hybridMultilevel"/>
    <w:tmpl w:val="707A6C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3764"/>
    <w:multiLevelType w:val="hybridMultilevel"/>
    <w:tmpl w:val="7048F256"/>
    <w:lvl w:ilvl="0" w:tplc="F896424C">
      <w:numFmt w:val="bullet"/>
      <w:lvlText w:val="-"/>
      <w:lvlJc w:val="left"/>
      <w:pPr>
        <w:ind w:left="1437" w:hanging="360"/>
      </w:pPr>
      <w:rPr>
        <w:rFonts w:ascii="MetaPro-Normal" w:eastAsiaTheme="minorEastAsia" w:hAnsi="MetaPro-Norma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1CB90FE7"/>
    <w:multiLevelType w:val="hybridMultilevel"/>
    <w:tmpl w:val="3D98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4415"/>
    <w:multiLevelType w:val="hybridMultilevel"/>
    <w:tmpl w:val="70AACD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5319"/>
    <w:multiLevelType w:val="multilevel"/>
    <w:tmpl w:val="780E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53421"/>
    <w:multiLevelType w:val="hybridMultilevel"/>
    <w:tmpl w:val="3FA4F6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B1217"/>
    <w:multiLevelType w:val="hybridMultilevel"/>
    <w:tmpl w:val="21426C24"/>
    <w:lvl w:ilvl="0" w:tplc="525C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567BE"/>
    <w:multiLevelType w:val="multilevel"/>
    <w:tmpl w:val="7EC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61A9A"/>
    <w:multiLevelType w:val="multilevel"/>
    <w:tmpl w:val="671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B2EE4"/>
    <w:multiLevelType w:val="hybridMultilevel"/>
    <w:tmpl w:val="162A8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E551B"/>
    <w:multiLevelType w:val="hybridMultilevel"/>
    <w:tmpl w:val="58D0B9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C1AED"/>
    <w:multiLevelType w:val="hybridMultilevel"/>
    <w:tmpl w:val="542EED14"/>
    <w:lvl w:ilvl="0" w:tplc="D668D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A12606"/>
    <w:multiLevelType w:val="hybridMultilevel"/>
    <w:tmpl w:val="B6D0C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3DF8"/>
    <w:multiLevelType w:val="hybridMultilevel"/>
    <w:tmpl w:val="3320D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036A0"/>
    <w:multiLevelType w:val="multilevel"/>
    <w:tmpl w:val="C3B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AC3E5C"/>
    <w:multiLevelType w:val="hybridMultilevel"/>
    <w:tmpl w:val="FEBE5C3E"/>
    <w:lvl w:ilvl="0" w:tplc="40B4BC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B67EF"/>
    <w:multiLevelType w:val="hybridMultilevel"/>
    <w:tmpl w:val="C534D7F2"/>
    <w:lvl w:ilvl="0" w:tplc="9BC2E13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77ED4"/>
    <w:multiLevelType w:val="hybridMultilevel"/>
    <w:tmpl w:val="2BD6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652A2"/>
    <w:multiLevelType w:val="hybridMultilevel"/>
    <w:tmpl w:val="60BECB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618738">
    <w:abstractNumId w:val="11"/>
  </w:num>
  <w:num w:numId="2" w16cid:durableId="1326938261">
    <w:abstractNumId w:val="6"/>
  </w:num>
  <w:num w:numId="3" w16cid:durableId="1179467279">
    <w:abstractNumId w:val="16"/>
  </w:num>
  <w:num w:numId="4" w16cid:durableId="1443260101">
    <w:abstractNumId w:val="23"/>
  </w:num>
  <w:num w:numId="5" w16cid:durableId="1308827618">
    <w:abstractNumId w:val="7"/>
  </w:num>
  <w:num w:numId="6" w16cid:durableId="1988168829">
    <w:abstractNumId w:val="15"/>
  </w:num>
  <w:num w:numId="7" w16cid:durableId="1023896921">
    <w:abstractNumId w:val="0"/>
  </w:num>
  <w:num w:numId="8" w16cid:durableId="421991531">
    <w:abstractNumId w:val="22"/>
  </w:num>
  <w:num w:numId="9" w16cid:durableId="548953239">
    <w:abstractNumId w:val="21"/>
  </w:num>
  <w:num w:numId="10" w16cid:durableId="259220723">
    <w:abstractNumId w:val="2"/>
  </w:num>
  <w:num w:numId="11" w16cid:durableId="1396125446">
    <w:abstractNumId w:val="19"/>
  </w:num>
  <w:num w:numId="12" w16cid:durableId="894973183">
    <w:abstractNumId w:val="14"/>
  </w:num>
  <w:num w:numId="13" w16cid:durableId="362480687">
    <w:abstractNumId w:val="10"/>
  </w:num>
  <w:num w:numId="14" w16cid:durableId="1871650364">
    <w:abstractNumId w:val="20"/>
  </w:num>
  <w:num w:numId="15" w16cid:durableId="1988896440">
    <w:abstractNumId w:val="13"/>
  </w:num>
  <w:num w:numId="16" w16cid:durableId="1059325909">
    <w:abstractNumId w:val="9"/>
  </w:num>
  <w:num w:numId="17" w16cid:durableId="665135038">
    <w:abstractNumId w:val="12"/>
  </w:num>
  <w:num w:numId="18" w16cid:durableId="937328268">
    <w:abstractNumId w:val="4"/>
  </w:num>
  <w:num w:numId="19" w16cid:durableId="2145345003">
    <w:abstractNumId w:val="8"/>
  </w:num>
  <w:num w:numId="20" w16cid:durableId="1220749620">
    <w:abstractNumId w:val="17"/>
  </w:num>
  <w:num w:numId="21" w16cid:durableId="2108765920">
    <w:abstractNumId w:val="18"/>
  </w:num>
  <w:num w:numId="22" w16cid:durableId="2093240235">
    <w:abstractNumId w:val="5"/>
  </w:num>
  <w:num w:numId="23" w16cid:durableId="1010831994">
    <w:abstractNumId w:val="3"/>
  </w:num>
  <w:num w:numId="24" w16cid:durableId="19479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56"/>
    <w:rsid w:val="000003C3"/>
    <w:rsid w:val="000017BF"/>
    <w:rsid w:val="00001FAF"/>
    <w:rsid w:val="00002064"/>
    <w:rsid w:val="000028E5"/>
    <w:rsid w:val="0000672C"/>
    <w:rsid w:val="000306BF"/>
    <w:rsid w:val="0003668B"/>
    <w:rsid w:val="00050D86"/>
    <w:rsid w:val="00064A14"/>
    <w:rsid w:val="00066D6B"/>
    <w:rsid w:val="000741FD"/>
    <w:rsid w:val="000768DC"/>
    <w:rsid w:val="000772D2"/>
    <w:rsid w:val="00084499"/>
    <w:rsid w:val="0008457D"/>
    <w:rsid w:val="000963EA"/>
    <w:rsid w:val="000B254E"/>
    <w:rsid w:val="000B7FDE"/>
    <w:rsid w:val="000D1A01"/>
    <w:rsid w:val="000F70B1"/>
    <w:rsid w:val="00101CDA"/>
    <w:rsid w:val="00103316"/>
    <w:rsid w:val="00106CFA"/>
    <w:rsid w:val="0011125E"/>
    <w:rsid w:val="0011771D"/>
    <w:rsid w:val="0012427F"/>
    <w:rsid w:val="00127D1A"/>
    <w:rsid w:val="0013234F"/>
    <w:rsid w:val="00150CEA"/>
    <w:rsid w:val="00166D99"/>
    <w:rsid w:val="00175184"/>
    <w:rsid w:val="00181E0E"/>
    <w:rsid w:val="0018211A"/>
    <w:rsid w:val="0018501A"/>
    <w:rsid w:val="00185951"/>
    <w:rsid w:val="001938F7"/>
    <w:rsid w:val="001A1048"/>
    <w:rsid w:val="001A1AAB"/>
    <w:rsid w:val="001A3029"/>
    <w:rsid w:val="001B0736"/>
    <w:rsid w:val="001B0E4C"/>
    <w:rsid w:val="001B1A60"/>
    <w:rsid w:val="001C109D"/>
    <w:rsid w:val="001C7F77"/>
    <w:rsid w:val="001D0D9C"/>
    <w:rsid w:val="001E7096"/>
    <w:rsid w:val="001F05BF"/>
    <w:rsid w:val="001F4E0E"/>
    <w:rsid w:val="00202B87"/>
    <w:rsid w:val="00206D04"/>
    <w:rsid w:val="002124C9"/>
    <w:rsid w:val="002459AD"/>
    <w:rsid w:val="00265355"/>
    <w:rsid w:val="00265B1C"/>
    <w:rsid w:val="00282CEE"/>
    <w:rsid w:val="0029334A"/>
    <w:rsid w:val="002B08CA"/>
    <w:rsid w:val="002B5957"/>
    <w:rsid w:val="002C3D6A"/>
    <w:rsid w:val="002C46B0"/>
    <w:rsid w:val="002C72BE"/>
    <w:rsid w:val="002E68A8"/>
    <w:rsid w:val="002E72DA"/>
    <w:rsid w:val="00326941"/>
    <w:rsid w:val="0032731B"/>
    <w:rsid w:val="00331D2B"/>
    <w:rsid w:val="00344357"/>
    <w:rsid w:val="00347011"/>
    <w:rsid w:val="00357629"/>
    <w:rsid w:val="00357F5B"/>
    <w:rsid w:val="00373A9E"/>
    <w:rsid w:val="00377CF6"/>
    <w:rsid w:val="00382338"/>
    <w:rsid w:val="0038377D"/>
    <w:rsid w:val="003852BD"/>
    <w:rsid w:val="00392909"/>
    <w:rsid w:val="003B3797"/>
    <w:rsid w:val="003C78B0"/>
    <w:rsid w:val="003D5EBF"/>
    <w:rsid w:val="003D611C"/>
    <w:rsid w:val="003E66A1"/>
    <w:rsid w:val="003E6EC3"/>
    <w:rsid w:val="003F1F86"/>
    <w:rsid w:val="003F4DF4"/>
    <w:rsid w:val="00424297"/>
    <w:rsid w:val="004317F4"/>
    <w:rsid w:val="00431B65"/>
    <w:rsid w:val="00431DF1"/>
    <w:rsid w:val="00434C10"/>
    <w:rsid w:val="00440F27"/>
    <w:rsid w:val="004450AA"/>
    <w:rsid w:val="00464121"/>
    <w:rsid w:val="00475872"/>
    <w:rsid w:val="00476E05"/>
    <w:rsid w:val="00487149"/>
    <w:rsid w:val="004B3507"/>
    <w:rsid w:val="004C1392"/>
    <w:rsid w:val="004C3684"/>
    <w:rsid w:val="004C7FDE"/>
    <w:rsid w:val="004D0A56"/>
    <w:rsid w:val="004D0E4D"/>
    <w:rsid w:val="004F23E9"/>
    <w:rsid w:val="004F77F9"/>
    <w:rsid w:val="00505649"/>
    <w:rsid w:val="00513891"/>
    <w:rsid w:val="00515B0A"/>
    <w:rsid w:val="00517A7F"/>
    <w:rsid w:val="00524E91"/>
    <w:rsid w:val="00525628"/>
    <w:rsid w:val="00530107"/>
    <w:rsid w:val="0054048E"/>
    <w:rsid w:val="00552E13"/>
    <w:rsid w:val="00566824"/>
    <w:rsid w:val="00566DA5"/>
    <w:rsid w:val="00571A14"/>
    <w:rsid w:val="00581F7A"/>
    <w:rsid w:val="0058471E"/>
    <w:rsid w:val="00593341"/>
    <w:rsid w:val="0059617F"/>
    <w:rsid w:val="005D5C6D"/>
    <w:rsid w:val="005D6360"/>
    <w:rsid w:val="005D7561"/>
    <w:rsid w:val="00604297"/>
    <w:rsid w:val="00613A60"/>
    <w:rsid w:val="006166F8"/>
    <w:rsid w:val="00624FCD"/>
    <w:rsid w:val="006253AC"/>
    <w:rsid w:val="00636483"/>
    <w:rsid w:val="00641A34"/>
    <w:rsid w:val="006565AB"/>
    <w:rsid w:val="00660C80"/>
    <w:rsid w:val="00674E9F"/>
    <w:rsid w:val="00686357"/>
    <w:rsid w:val="00692749"/>
    <w:rsid w:val="00694716"/>
    <w:rsid w:val="006960DD"/>
    <w:rsid w:val="006A1B44"/>
    <w:rsid w:val="006A34FD"/>
    <w:rsid w:val="006A40F7"/>
    <w:rsid w:val="006A63E3"/>
    <w:rsid w:val="006B287F"/>
    <w:rsid w:val="006B52F2"/>
    <w:rsid w:val="006C6203"/>
    <w:rsid w:val="00712BAF"/>
    <w:rsid w:val="00721F12"/>
    <w:rsid w:val="007320F9"/>
    <w:rsid w:val="00741243"/>
    <w:rsid w:val="00761102"/>
    <w:rsid w:val="00767940"/>
    <w:rsid w:val="007974B8"/>
    <w:rsid w:val="007B1CC3"/>
    <w:rsid w:val="007B480D"/>
    <w:rsid w:val="007C73B9"/>
    <w:rsid w:val="007D3476"/>
    <w:rsid w:val="007D38F7"/>
    <w:rsid w:val="007D6153"/>
    <w:rsid w:val="007F22E4"/>
    <w:rsid w:val="00800F8A"/>
    <w:rsid w:val="0080130F"/>
    <w:rsid w:val="00801458"/>
    <w:rsid w:val="00801857"/>
    <w:rsid w:val="00802046"/>
    <w:rsid w:val="00803A78"/>
    <w:rsid w:val="00803B2E"/>
    <w:rsid w:val="00821583"/>
    <w:rsid w:val="0082719E"/>
    <w:rsid w:val="008349CD"/>
    <w:rsid w:val="008369CD"/>
    <w:rsid w:val="008417DC"/>
    <w:rsid w:val="00841B0D"/>
    <w:rsid w:val="00844221"/>
    <w:rsid w:val="00852839"/>
    <w:rsid w:val="008627AA"/>
    <w:rsid w:val="00863CFA"/>
    <w:rsid w:val="0086508D"/>
    <w:rsid w:val="00872FDF"/>
    <w:rsid w:val="00874262"/>
    <w:rsid w:val="00882ED1"/>
    <w:rsid w:val="00890F60"/>
    <w:rsid w:val="00891B48"/>
    <w:rsid w:val="0089273F"/>
    <w:rsid w:val="0089475D"/>
    <w:rsid w:val="008B346C"/>
    <w:rsid w:val="008E15DC"/>
    <w:rsid w:val="008E17F9"/>
    <w:rsid w:val="008E677A"/>
    <w:rsid w:val="00903E0E"/>
    <w:rsid w:val="00906185"/>
    <w:rsid w:val="00923328"/>
    <w:rsid w:val="009448D4"/>
    <w:rsid w:val="00954272"/>
    <w:rsid w:val="009577F7"/>
    <w:rsid w:val="00962003"/>
    <w:rsid w:val="009817FF"/>
    <w:rsid w:val="00987BF0"/>
    <w:rsid w:val="00990BAF"/>
    <w:rsid w:val="009968FB"/>
    <w:rsid w:val="00997883"/>
    <w:rsid w:val="009A1601"/>
    <w:rsid w:val="009A3C82"/>
    <w:rsid w:val="009B252E"/>
    <w:rsid w:val="009B42F7"/>
    <w:rsid w:val="009C2B70"/>
    <w:rsid w:val="009C32CD"/>
    <w:rsid w:val="009C4E8C"/>
    <w:rsid w:val="009D7B94"/>
    <w:rsid w:val="009E1F4C"/>
    <w:rsid w:val="009E556B"/>
    <w:rsid w:val="00A07EE3"/>
    <w:rsid w:val="00A23622"/>
    <w:rsid w:val="00A277E6"/>
    <w:rsid w:val="00A333C0"/>
    <w:rsid w:val="00A365DF"/>
    <w:rsid w:val="00A4051E"/>
    <w:rsid w:val="00A43345"/>
    <w:rsid w:val="00A4500D"/>
    <w:rsid w:val="00A53C0A"/>
    <w:rsid w:val="00A573A7"/>
    <w:rsid w:val="00A5745A"/>
    <w:rsid w:val="00A645FC"/>
    <w:rsid w:val="00A7432C"/>
    <w:rsid w:val="00A8538F"/>
    <w:rsid w:val="00A97172"/>
    <w:rsid w:val="00AA0494"/>
    <w:rsid w:val="00AA093A"/>
    <w:rsid w:val="00AC0762"/>
    <w:rsid w:val="00AC215C"/>
    <w:rsid w:val="00AD24E4"/>
    <w:rsid w:val="00AD4DF9"/>
    <w:rsid w:val="00AF0C8C"/>
    <w:rsid w:val="00AF2CCC"/>
    <w:rsid w:val="00AF2D0E"/>
    <w:rsid w:val="00AF3451"/>
    <w:rsid w:val="00B0382C"/>
    <w:rsid w:val="00B0689F"/>
    <w:rsid w:val="00B104FA"/>
    <w:rsid w:val="00B156C1"/>
    <w:rsid w:val="00B16F7F"/>
    <w:rsid w:val="00B23429"/>
    <w:rsid w:val="00B44FD2"/>
    <w:rsid w:val="00B52C8C"/>
    <w:rsid w:val="00B830E3"/>
    <w:rsid w:val="00B8676A"/>
    <w:rsid w:val="00B924AA"/>
    <w:rsid w:val="00BA56CE"/>
    <w:rsid w:val="00BA6615"/>
    <w:rsid w:val="00BB488E"/>
    <w:rsid w:val="00BB691E"/>
    <w:rsid w:val="00BD1C1B"/>
    <w:rsid w:val="00BE2D9C"/>
    <w:rsid w:val="00BE44AA"/>
    <w:rsid w:val="00BE75CD"/>
    <w:rsid w:val="00BF3C50"/>
    <w:rsid w:val="00C12E20"/>
    <w:rsid w:val="00C23790"/>
    <w:rsid w:val="00C30656"/>
    <w:rsid w:val="00C4075F"/>
    <w:rsid w:val="00C46C02"/>
    <w:rsid w:val="00C6217F"/>
    <w:rsid w:val="00C75553"/>
    <w:rsid w:val="00C77C8E"/>
    <w:rsid w:val="00C82335"/>
    <w:rsid w:val="00C87509"/>
    <w:rsid w:val="00CC78D1"/>
    <w:rsid w:val="00CD1020"/>
    <w:rsid w:val="00CD703D"/>
    <w:rsid w:val="00CE123F"/>
    <w:rsid w:val="00CE67E6"/>
    <w:rsid w:val="00CE6A6C"/>
    <w:rsid w:val="00CF0AC3"/>
    <w:rsid w:val="00CF58C5"/>
    <w:rsid w:val="00CF69C0"/>
    <w:rsid w:val="00CF6FE4"/>
    <w:rsid w:val="00D0763C"/>
    <w:rsid w:val="00D22AED"/>
    <w:rsid w:val="00D34097"/>
    <w:rsid w:val="00D42695"/>
    <w:rsid w:val="00D438E8"/>
    <w:rsid w:val="00D4461C"/>
    <w:rsid w:val="00D4539E"/>
    <w:rsid w:val="00D46BDD"/>
    <w:rsid w:val="00D53F22"/>
    <w:rsid w:val="00D5707E"/>
    <w:rsid w:val="00D73686"/>
    <w:rsid w:val="00D81E8A"/>
    <w:rsid w:val="00D83E77"/>
    <w:rsid w:val="00D841D0"/>
    <w:rsid w:val="00DA77F5"/>
    <w:rsid w:val="00DB40B5"/>
    <w:rsid w:val="00DB45F2"/>
    <w:rsid w:val="00DC6641"/>
    <w:rsid w:val="00DD6766"/>
    <w:rsid w:val="00DE7AA9"/>
    <w:rsid w:val="00DF3B78"/>
    <w:rsid w:val="00E03E74"/>
    <w:rsid w:val="00E10FDB"/>
    <w:rsid w:val="00E17A4A"/>
    <w:rsid w:val="00E2191B"/>
    <w:rsid w:val="00E26274"/>
    <w:rsid w:val="00E34290"/>
    <w:rsid w:val="00E35D56"/>
    <w:rsid w:val="00E54201"/>
    <w:rsid w:val="00E61528"/>
    <w:rsid w:val="00E6197B"/>
    <w:rsid w:val="00E631E6"/>
    <w:rsid w:val="00E76132"/>
    <w:rsid w:val="00E842A0"/>
    <w:rsid w:val="00E95B26"/>
    <w:rsid w:val="00EA2D49"/>
    <w:rsid w:val="00EA486F"/>
    <w:rsid w:val="00EA5F9E"/>
    <w:rsid w:val="00EA6B39"/>
    <w:rsid w:val="00EB58A0"/>
    <w:rsid w:val="00EB7CC9"/>
    <w:rsid w:val="00EC3904"/>
    <w:rsid w:val="00EE6770"/>
    <w:rsid w:val="00EE74EA"/>
    <w:rsid w:val="00F00FC0"/>
    <w:rsid w:val="00F01D17"/>
    <w:rsid w:val="00F04660"/>
    <w:rsid w:val="00F1029A"/>
    <w:rsid w:val="00F23793"/>
    <w:rsid w:val="00F3032F"/>
    <w:rsid w:val="00F32E4F"/>
    <w:rsid w:val="00F3355E"/>
    <w:rsid w:val="00F34DD1"/>
    <w:rsid w:val="00F510AA"/>
    <w:rsid w:val="00F63319"/>
    <w:rsid w:val="00F63339"/>
    <w:rsid w:val="00F63FD6"/>
    <w:rsid w:val="00F72EF3"/>
    <w:rsid w:val="00F86440"/>
    <w:rsid w:val="00FA6CCF"/>
    <w:rsid w:val="00FB0EE5"/>
    <w:rsid w:val="00FC3645"/>
    <w:rsid w:val="00FC4DD6"/>
    <w:rsid w:val="00FC5CDF"/>
    <w:rsid w:val="00FC7094"/>
    <w:rsid w:val="00FD0ACB"/>
    <w:rsid w:val="00FE1118"/>
    <w:rsid w:val="00FF1FD6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30F27"/>
  <w15:chartTrackingRefBased/>
  <w15:docId w15:val="{02F22973-9BF6-42B7-ABBC-8169F0F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7F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E35D5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D56"/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E35D5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E35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D56"/>
    <w:rPr>
      <w:sz w:val="20"/>
      <w:szCs w:val="20"/>
    </w:rPr>
  </w:style>
  <w:style w:type="table" w:styleId="Tablaconcuadrcula">
    <w:name w:val="Table Grid"/>
    <w:basedOn w:val="Tablanormal"/>
    <w:uiPriority w:val="39"/>
    <w:rsid w:val="00E3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8E5"/>
  </w:style>
  <w:style w:type="paragraph" w:styleId="Piedepgina">
    <w:name w:val="footer"/>
    <w:basedOn w:val="Normal"/>
    <w:link w:val="Piedepgina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8E5"/>
  </w:style>
  <w:style w:type="table" w:styleId="Tablanormal5">
    <w:name w:val="Plain Table 5"/>
    <w:basedOn w:val="Tablanormal"/>
    <w:uiPriority w:val="45"/>
    <w:rsid w:val="000020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n">
    <w:name w:val="Revision"/>
    <w:hidden/>
    <w:uiPriority w:val="99"/>
    <w:semiHidden/>
    <w:rsid w:val="001B0E4C"/>
    <w:pPr>
      <w:spacing w:after="0" w:line="240" w:lineRule="auto"/>
    </w:pPr>
    <w:rPr>
      <w:lang w:val="es-MX"/>
    </w:rPr>
  </w:style>
  <w:style w:type="paragraph" w:customStyle="1" w:styleId="whitespace-normal">
    <w:name w:val="whitespace-normal"/>
    <w:basedOn w:val="Normal"/>
    <w:rsid w:val="0033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whitespace-pre-wrap">
    <w:name w:val="whitespace-pre-wrap"/>
    <w:basedOn w:val="Normal"/>
    <w:rsid w:val="00AC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AC076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F0C8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C8C"/>
    <w:rPr>
      <w:b/>
      <w:bCs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80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6A40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40F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28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2839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852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vima.gov.co/productos-vigilados/medicamentos-y-productos-biologicos/sala-especializada-de-medicamen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d5122-60be-446c-9ca4-25fdca4bf0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2CA0CF43F0545821ABEE31E1B32B4" ma:contentTypeVersion="16" ma:contentTypeDescription="Create a new document." ma:contentTypeScope="" ma:versionID="13c4029e5c09b2f8a970503f59119ebf">
  <xsd:schema xmlns:xsd="http://www.w3.org/2001/XMLSchema" xmlns:xs="http://www.w3.org/2001/XMLSchema" xmlns:p="http://schemas.microsoft.com/office/2006/metadata/properties" xmlns:ns3="8ded5122-60be-446c-9ca4-25fdca4bf06c" xmlns:ns4="c126b596-155b-460e-9834-63c615d186ac" targetNamespace="http://schemas.microsoft.com/office/2006/metadata/properties" ma:root="true" ma:fieldsID="f192c155a460f4aba4ac432adb731db8" ns3:_="" ns4:_="">
    <xsd:import namespace="8ded5122-60be-446c-9ca4-25fdca4bf06c"/>
    <xsd:import namespace="c126b596-155b-460e-9834-63c615d186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5122-60be-446c-9ca4-25fdca4bf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6b596-155b-460e-9834-63c615d18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F8D6C-9AAC-4B99-AB2C-145E3A85C6B6}">
  <ds:schemaRefs>
    <ds:schemaRef ds:uri="http://schemas.microsoft.com/office/2006/metadata/properties"/>
    <ds:schemaRef ds:uri="http://schemas.microsoft.com/office/infopath/2007/PartnerControls"/>
    <ds:schemaRef ds:uri="8ded5122-60be-446c-9ca4-25fdca4bf06c"/>
  </ds:schemaRefs>
</ds:datastoreItem>
</file>

<file path=customXml/itemProps2.xml><?xml version="1.0" encoding="utf-8"?>
<ds:datastoreItem xmlns:ds="http://schemas.openxmlformats.org/officeDocument/2006/customXml" ds:itemID="{94066B3A-FB95-4B02-A223-31AB57B6D1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D03BCD-BC04-481E-832E-2B32D1473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A09E0-100A-458F-923B-37C1D5E89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d5122-60be-446c-9ca4-25fdca4bf06c"/>
    <ds:schemaRef ds:uri="c126b596-155b-460e-9834-63c615d18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CEPEDA</dc:creator>
  <cp:keywords/>
  <dc:description/>
  <cp:lastModifiedBy>HERNANDEZ PEREZ, Fanny Alexandra</cp:lastModifiedBy>
  <cp:revision>2</cp:revision>
  <cp:lastPrinted>2020-10-28T17:44:00Z</cp:lastPrinted>
  <dcterms:created xsi:type="dcterms:W3CDTF">2025-04-29T14:22:00Z</dcterms:created>
  <dcterms:modified xsi:type="dcterms:W3CDTF">2025-04-29T14:22:00Z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0x0101004C82CA0CF43F0545821ABEE31E1B32B4</vt:lpwstr>
  </property>
</Properties>
</file>